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74464933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（その１</w:t>
            </w:r>
            <w:r w:rsidR="00BF4D9B">
              <w:rPr>
                <w:rFonts w:hint="eastAsia"/>
                <w:sz w:val="40"/>
                <w:szCs w:val="40"/>
              </w:rPr>
              <w:t>０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BF4D9B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