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10523280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AD4B5F" w:rsidRPr="00AD4B5F">
              <w:rPr>
                <w:rFonts w:hint="eastAsia"/>
                <w:sz w:val="40"/>
                <w:szCs w:val="40"/>
              </w:rPr>
              <w:t>相模川自然の村公園樹木管理委託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4B5F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