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18024A78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3118EE">
              <w:rPr>
                <w:rFonts w:hint="eastAsia"/>
                <w:sz w:val="44"/>
              </w:rPr>
              <w:t>千代田緑道ほか１緑道管理委託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118EE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