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70A3E" w14:textId="77777777" w:rsidR="00EA4F9C" w:rsidRDefault="00EA4F9C">
      <w:pPr>
        <w:pStyle w:val="a3"/>
        <w:jc w:val="center"/>
        <w:rPr>
          <w:b/>
          <w:bCs/>
          <w:kern w:val="0"/>
        </w:rPr>
      </w:pPr>
      <w:r>
        <w:rPr>
          <w:rFonts w:hint="eastAsia"/>
          <w:kern w:val="0"/>
          <w:sz w:val="28"/>
        </w:rPr>
        <w:t xml:space="preserve">　   </w:t>
      </w:r>
      <w:r>
        <w:rPr>
          <w:rFonts w:hint="eastAsia"/>
          <w:b/>
          <w:bCs/>
          <w:kern w:val="0"/>
        </w:rPr>
        <w:t>学校給食センター調理機器等の</w:t>
      </w:r>
      <w:r w:rsidR="00F37153">
        <w:rPr>
          <w:rFonts w:hint="eastAsia"/>
          <w:b/>
          <w:bCs/>
          <w:kern w:val="0"/>
        </w:rPr>
        <w:t>主な</w:t>
      </w:r>
      <w:r>
        <w:rPr>
          <w:rFonts w:hint="eastAsia"/>
          <w:b/>
          <w:bCs/>
          <w:kern w:val="0"/>
        </w:rPr>
        <w:t>手入れ基準</w:t>
      </w:r>
    </w:p>
    <w:p w14:paraId="6310C46A" w14:textId="77777777" w:rsidR="00EA4F9C" w:rsidRDefault="00EA4F9C">
      <w:pPr>
        <w:pStyle w:val="a3"/>
        <w:ind w:leftChars="-171" w:left="-90" w:hangingChars="128" w:hanging="269"/>
      </w:pPr>
      <w:r>
        <w:rPr>
          <w:rFonts w:hint="eastAsia"/>
          <w:kern w:val="0"/>
        </w:rPr>
        <w:t>（午　前）</w:t>
      </w:r>
      <w:r>
        <w:rPr>
          <w:rFonts w:hint="eastAsia"/>
          <w:kern w:val="0"/>
        </w:rPr>
        <w:tab/>
      </w:r>
    </w:p>
    <w:tbl>
      <w:tblPr>
        <w:tblW w:w="9795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4395"/>
        <w:gridCol w:w="2340"/>
        <w:gridCol w:w="2340"/>
      </w:tblGrid>
      <w:tr w:rsidR="00EA4F9C" w14:paraId="7B631988" w14:textId="77777777">
        <w:tc>
          <w:tcPr>
            <w:tcW w:w="720" w:type="dxa"/>
          </w:tcPr>
          <w:p w14:paraId="154BF2D3" w14:textId="77777777" w:rsidR="00EA4F9C" w:rsidRDefault="00EA4F9C">
            <w:pPr>
              <w:pStyle w:val="a3"/>
              <w:ind w:leftChars="-47" w:rightChars="-47" w:right="-99" w:hangingChars="47" w:hanging="99"/>
              <w:jc w:val="center"/>
            </w:pPr>
            <w:r>
              <w:rPr>
                <w:rFonts w:hint="eastAsia"/>
              </w:rPr>
              <w:t>機器名</w:t>
            </w:r>
          </w:p>
        </w:tc>
        <w:tc>
          <w:tcPr>
            <w:tcW w:w="4395" w:type="dxa"/>
          </w:tcPr>
          <w:p w14:paraId="1DAF33BD" w14:textId="77777777" w:rsidR="00EA4F9C" w:rsidRDefault="00EA4F9C">
            <w:pPr>
              <w:pStyle w:val="a3"/>
              <w:jc w:val="center"/>
            </w:pPr>
            <w:r>
              <w:rPr>
                <w:rFonts w:hint="eastAsia"/>
              </w:rPr>
              <w:t>毎　日（使用の都度）</w:t>
            </w:r>
          </w:p>
        </w:tc>
        <w:tc>
          <w:tcPr>
            <w:tcW w:w="2340" w:type="dxa"/>
          </w:tcPr>
          <w:p w14:paraId="65609E25" w14:textId="77777777" w:rsidR="00EA4F9C" w:rsidRDefault="00EA4F9C">
            <w:pPr>
              <w:pStyle w:val="a3"/>
              <w:jc w:val="center"/>
            </w:pPr>
            <w:r>
              <w:rPr>
                <w:rFonts w:hint="eastAsia"/>
              </w:rPr>
              <w:t>週　１　回</w:t>
            </w:r>
          </w:p>
        </w:tc>
        <w:tc>
          <w:tcPr>
            <w:tcW w:w="2340" w:type="dxa"/>
          </w:tcPr>
          <w:p w14:paraId="469FCC08" w14:textId="77777777" w:rsidR="00EA4F9C" w:rsidRDefault="00EA4F9C">
            <w:pPr>
              <w:pStyle w:val="a3"/>
              <w:jc w:val="center"/>
            </w:pPr>
            <w:r>
              <w:rPr>
                <w:rFonts w:hint="eastAsia"/>
              </w:rPr>
              <w:t>定　　　期</w:t>
            </w:r>
          </w:p>
        </w:tc>
      </w:tr>
      <w:tr w:rsidR="00EA4F9C" w14:paraId="269A13BE" w14:textId="77777777">
        <w:trPr>
          <w:cantSplit/>
          <w:trHeight w:val="1134"/>
        </w:trPr>
        <w:tc>
          <w:tcPr>
            <w:tcW w:w="720" w:type="dxa"/>
            <w:textDirection w:val="tbRlV"/>
            <w:vAlign w:val="center"/>
          </w:tcPr>
          <w:p w14:paraId="23D77350" w14:textId="77777777" w:rsidR="00EA4F9C" w:rsidRDefault="00EA4F9C">
            <w:pPr>
              <w:pStyle w:val="a3"/>
              <w:ind w:left="113" w:right="113"/>
              <w:jc w:val="center"/>
            </w:pPr>
            <w:r>
              <w:rPr>
                <w:rFonts w:hint="eastAsia"/>
                <w:spacing w:val="70"/>
                <w:kern w:val="0"/>
                <w:fitText w:val="1260" w:id="1907952128"/>
              </w:rPr>
              <w:t>ピーラ</w:t>
            </w:r>
            <w:r>
              <w:rPr>
                <w:rFonts w:hint="eastAsia"/>
                <w:kern w:val="0"/>
                <w:fitText w:val="1260" w:id="1907952128"/>
              </w:rPr>
              <w:t>ー</w:t>
            </w:r>
          </w:p>
        </w:tc>
        <w:tc>
          <w:tcPr>
            <w:tcW w:w="4395" w:type="dxa"/>
          </w:tcPr>
          <w:p w14:paraId="1B6F961D" w14:textId="77777777" w:rsidR="00EA4F9C" w:rsidRDefault="00EA4F9C">
            <w:pPr>
              <w:pStyle w:val="a3"/>
            </w:pPr>
            <w:r>
              <w:rPr>
                <w:rFonts w:hint="eastAsia"/>
              </w:rPr>
              <w:t>・機体内外の清掃</w:t>
            </w:r>
          </w:p>
          <w:p w14:paraId="22DE860B" w14:textId="77777777" w:rsidR="00EA4F9C" w:rsidRDefault="00EA4F9C">
            <w:pPr>
              <w:pStyle w:val="a3"/>
              <w:ind w:left="420" w:hangingChars="200" w:hanging="420"/>
            </w:pPr>
            <w:r>
              <w:rPr>
                <w:rFonts w:hint="eastAsia"/>
              </w:rPr>
              <w:t xml:space="preserve">　　円盤砥石を外し、機体内の汚物をタワシ等できれいに洗い流す</w:t>
            </w:r>
          </w:p>
          <w:p w14:paraId="4DC90D9E" w14:textId="77777777" w:rsidR="00EA4F9C" w:rsidRDefault="00EA4F9C" w:rsidP="003D161E">
            <w:pPr>
              <w:pStyle w:val="a3"/>
              <w:ind w:leftChars="200" w:left="420"/>
            </w:pPr>
            <w:r>
              <w:rPr>
                <w:rFonts w:hint="eastAsia"/>
              </w:rPr>
              <w:t>回転軸まわりはから拭き清掃する</w:t>
            </w:r>
          </w:p>
        </w:tc>
        <w:tc>
          <w:tcPr>
            <w:tcW w:w="2340" w:type="dxa"/>
          </w:tcPr>
          <w:p w14:paraId="351C3406" w14:textId="77777777" w:rsidR="00EA4F9C" w:rsidRDefault="00EA4F9C">
            <w:pPr>
              <w:pStyle w:val="a3"/>
            </w:pPr>
          </w:p>
        </w:tc>
        <w:tc>
          <w:tcPr>
            <w:tcW w:w="2340" w:type="dxa"/>
          </w:tcPr>
          <w:p w14:paraId="1604AAEA" w14:textId="77777777" w:rsidR="00EA4F9C" w:rsidRDefault="00EA4F9C">
            <w:pPr>
              <w:pStyle w:val="a3"/>
            </w:pPr>
            <w:r>
              <w:rPr>
                <w:rFonts w:hint="eastAsia"/>
              </w:rPr>
              <w:t>・円盤砥石の交換</w:t>
            </w:r>
          </w:p>
          <w:p w14:paraId="4C1D9997" w14:textId="77777777" w:rsidR="00EA4F9C" w:rsidRDefault="00EA4F9C">
            <w:pPr>
              <w:pStyle w:val="a3"/>
              <w:ind w:firstLineChars="100" w:firstLine="210"/>
            </w:pPr>
            <w:r>
              <w:rPr>
                <w:rFonts w:hint="eastAsia"/>
              </w:rPr>
              <w:t>（適宜）</w:t>
            </w:r>
          </w:p>
        </w:tc>
      </w:tr>
      <w:tr w:rsidR="00EA4F9C" w14:paraId="1F1AA9EA" w14:textId="77777777">
        <w:trPr>
          <w:cantSplit/>
          <w:trHeight w:val="1134"/>
        </w:trPr>
        <w:tc>
          <w:tcPr>
            <w:tcW w:w="720" w:type="dxa"/>
            <w:textDirection w:val="tbRlV"/>
            <w:vAlign w:val="center"/>
          </w:tcPr>
          <w:p w14:paraId="7FF42A59" w14:textId="77777777" w:rsidR="00EA4F9C" w:rsidRDefault="00EA4F9C">
            <w:pPr>
              <w:pStyle w:val="a3"/>
              <w:ind w:left="113" w:right="113"/>
              <w:jc w:val="center"/>
            </w:pPr>
            <w:r>
              <w:rPr>
                <w:rFonts w:hint="eastAsia"/>
                <w:spacing w:val="79"/>
                <w:kern w:val="0"/>
                <w:fitText w:val="1680" w:id="1907953664"/>
              </w:rPr>
              <w:t>スライサ</w:t>
            </w:r>
            <w:r>
              <w:rPr>
                <w:rFonts w:hint="eastAsia"/>
                <w:kern w:val="0"/>
                <w:fitText w:val="1680" w:id="1907953664"/>
              </w:rPr>
              <w:t>ー</w:t>
            </w:r>
          </w:p>
        </w:tc>
        <w:tc>
          <w:tcPr>
            <w:tcW w:w="4395" w:type="dxa"/>
          </w:tcPr>
          <w:p w14:paraId="55099FBA" w14:textId="77777777" w:rsidR="00EA4F9C" w:rsidRDefault="00EA4F9C">
            <w:pPr>
              <w:pStyle w:val="a3"/>
            </w:pPr>
            <w:r>
              <w:rPr>
                <w:rFonts w:hint="eastAsia"/>
              </w:rPr>
              <w:t>・機体と附属部品の清掃</w:t>
            </w:r>
          </w:p>
          <w:p w14:paraId="6D418519" w14:textId="77777777" w:rsidR="00EA4F9C" w:rsidRDefault="00EA4F9C">
            <w:pPr>
              <w:pStyle w:val="a3"/>
              <w:ind w:rightChars="-47" w:right="-99"/>
            </w:pPr>
            <w:r>
              <w:rPr>
                <w:rFonts w:hint="eastAsia"/>
              </w:rPr>
              <w:t xml:space="preserve">　　取り外せる部品は外して清掃する</w:t>
            </w:r>
          </w:p>
          <w:p w14:paraId="059C0AD2" w14:textId="77777777" w:rsidR="00EA4F9C" w:rsidRDefault="00EA4F9C">
            <w:pPr>
              <w:pStyle w:val="a3"/>
            </w:pPr>
            <w:r>
              <w:rPr>
                <w:rFonts w:hint="eastAsia"/>
              </w:rPr>
              <w:t xml:space="preserve">　　食品に触れるものは念入りに消毒する</w:t>
            </w:r>
          </w:p>
          <w:p w14:paraId="4E57BBC8" w14:textId="77777777" w:rsidR="00EA4F9C" w:rsidRDefault="00EA4F9C">
            <w:pPr>
              <w:pStyle w:val="a3"/>
            </w:pPr>
            <w:r>
              <w:rPr>
                <w:rFonts w:hint="eastAsia"/>
              </w:rPr>
              <w:t>・刃物プレートは回転軸から外して保管</w:t>
            </w:r>
          </w:p>
          <w:p w14:paraId="16CBC8EA" w14:textId="77777777" w:rsidR="00EA4F9C" w:rsidRDefault="00EA4F9C">
            <w:pPr>
              <w:pStyle w:val="a3"/>
              <w:ind w:leftChars="200" w:left="420"/>
            </w:pPr>
            <w:r>
              <w:rPr>
                <w:rFonts w:hint="eastAsia"/>
              </w:rPr>
              <w:t>輪切プレートは調整ネジの厚みを「０」に戻す</w:t>
            </w:r>
          </w:p>
          <w:p w14:paraId="22E78A02" w14:textId="77777777" w:rsidR="00EA4F9C" w:rsidRDefault="00EA4F9C">
            <w:pPr>
              <w:pStyle w:val="a3"/>
            </w:pPr>
            <w:r>
              <w:rPr>
                <w:rFonts w:hint="eastAsia"/>
              </w:rPr>
              <w:t>＊刃物の取扱いに注意する</w:t>
            </w:r>
          </w:p>
        </w:tc>
        <w:tc>
          <w:tcPr>
            <w:tcW w:w="2340" w:type="dxa"/>
          </w:tcPr>
          <w:p w14:paraId="27A62FC4" w14:textId="77777777" w:rsidR="00EA4F9C" w:rsidRDefault="00EA4F9C">
            <w:pPr>
              <w:pStyle w:val="a3"/>
            </w:pPr>
          </w:p>
        </w:tc>
        <w:tc>
          <w:tcPr>
            <w:tcW w:w="2340" w:type="dxa"/>
          </w:tcPr>
          <w:p w14:paraId="2D833F28" w14:textId="77777777" w:rsidR="00EA4F9C" w:rsidRDefault="00EA4F9C">
            <w:pPr>
              <w:pStyle w:val="a3"/>
            </w:pPr>
          </w:p>
        </w:tc>
      </w:tr>
      <w:tr w:rsidR="00EA4F9C" w14:paraId="6867B942" w14:textId="77777777">
        <w:trPr>
          <w:cantSplit/>
          <w:trHeight w:val="1393"/>
        </w:trPr>
        <w:tc>
          <w:tcPr>
            <w:tcW w:w="720" w:type="dxa"/>
            <w:textDirection w:val="tbRlV"/>
            <w:vAlign w:val="center"/>
          </w:tcPr>
          <w:p w14:paraId="5CF53B51" w14:textId="77777777" w:rsidR="00EA4F9C" w:rsidRDefault="00EA4F9C">
            <w:pPr>
              <w:pStyle w:val="a3"/>
              <w:ind w:left="2" w:right="113"/>
              <w:jc w:val="center"/>
            </w:pP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spacing w:val="13"/>
                <w:kern w:val="0"/>
                <w:fitText w:val="1155" w:id="1907967232"/>
              </w:rPr>
              <w:t>蒸気回転</w:t>
            </w:r>
            <w:r>
              <w:rPr>
                <w:rFonts w:hint="eastAsia"/>
                <w:spacing w:val="1"/>
                <w:kern w:val="0"/>
                <w:fitText w:val="1155" w:id="1907967232"/>
              </w:rPr>
              <w:t>釜</w:t>
            </w:r>
          </w:p>
        </w:tc>
        <w:tc>
          <w:tcPr>
            <w:tcW w:w="4395" w:type="dxa"/>
          </w:tcPr>
          <w:p w14:paraId="46F16CF0" w14:textId="77777777" w:rsidR="00EA4F9C" w:rsidRDefault="00EA4F9C">
            <w:pPr>
              <w:pStyle w:val="a3"/>
            </w:pPr>
            <w:r>
              <w:rPr>
                <w:rFonts w:hint="eastAsia"/>
              </w:rPr>
              <w:t>・釜内外の清掃</w:t>
            </w:r>
          </w:p>
          <w:p w14:paraId="36ED1D36" w14:textId="77777777" w:rsidR="00EA4F9C" w:rsidRDefault="00EA4F9C">
            <w:pPr>
              <w:pStyle w:val="a3"/>
            </w:pPr>
            <w:r>
              <w:rPr>
                <w:rFonts w:hint="eastAsia"/>
              </w:rPr>
              <w:t xml:space="preserve">　　清掃後は水を切り、釜を乾燥させる</w:t>
            </w:r>
          </w:p>
          <w:p w14:paraId="41867B48" w14:textId="77777777" w:rsidR="00EA4F9C" w:rsidRDefault="00EA4F9C">
            <w:pPr>
              <w:pStyle w:val="a3"/>
            </w:pPr>
          </w:p>
          <w:p w14:paraId="5F344AC0" w14:textId="77777777" w:rsidR="00EA4F9C" w:rsidRDefault="00EA4F9C">
            <w:pPr>
              <w:pStyle w:val="a3"/>
            </w:pPr>
          </w:p>
          <w:p w14:paraId="7424A088" w14:textId="77777777" w:rsidR="00EA4F9C" w:rsidRDefault="00EA4F9C">
            <w:pPr>
              <w:pStyle w:val="a3"/>
            </w:pPr>
          </w:p>
        </w:tc>
        <w:tc>
          <w:tcPr>
            <w:tcW w:w="2340" w:type="dxa"/>
          </w:tcPr>
          <w:p w14:paraId="3C2F7A1E" w14:textId="3F820518" w:rsidR="00EA4F9C" w:rsidRDefault="00EA4F9C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・釜を</w:t>
            </w:r>
            <w:r w:rsidR="000E3F52" w:rsidRPr="000E3F52">
              <w:rPr>
                <w:rFonts w:hint="eastAsia"/>
              </w:rPr>
              <w:t>石けん溶液等</w:t>
            </w:r>
            <w:r w:rsidR="000E3F52">
              <w:rPr>
                <w:rFonts w:hint="eastAsia"/>
              </w:rPr>
              <w:t>に浸した</w:t>
            </w:r>
            <w:r>
              <w:rPr>
                <w:rFonts w:hint="eastAsia"/>
              </w:rPr>
              <w:t>スポンジ、タワシ等</w:t>
            </w:r>
            <w:r w:rsidR="000E3F52">
              <w:rPr>
                <w:rFonts w:hint="eastAsia"/>
              </w:rPr>
              <w:t>で</w:t>
            </w:r>
            <w:r>
              <w:rPr>
                <w:rFonts w:hint="eastAsia"/>
              </w:rPr>
              <w:t>洗浄</w:t>
            </w:r>
          </w:p>
          <w:p w14:paraId="046C9C5B" w14:textId="77777777" w:rsidR="003D161E" w:rsidRDefault="003D161E">
            <w:pPr>
              <w:pStyle w:val="a3"/>
              <w:ind w:left="210" w:hangingChars="100" w:hanging="210"/>
            </w:pPr>
          </w:p>
        </w:tc>
        <w:tc>
          <w:tcPr>
            <w:tcW w:w="2340" w:type="dxa"/>
          </w:tcPr>
          <w:p w14:paraId="55B6FF29" w14:textId="77777777" w:rsidR="00EA4F9C" w:rsidRDefault="003D161E" w:rsidP="003D161E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・ハンドル軸及び釜回転軸受に注油(適宜)</w:t>
            </w:r>
          </w:p>
        </w:tc>
      </w:tr>
      <w:tr w:rsidR="00EA4F9C" w14:paraId="6FE5E326" w14:textId="77777777">
        <w:trPr>
          <w:cantSplit/>
          <w:trHeight w:val="1421"/>
        </w:trPr>
        <w:tc>
          <w:tcPr>
            <w:tcW w:w="720" w:type="dxa"/>
            <w:textDirection w:val="tbRlV"/>
            <w:vAlign w:val="center"/>
          </w:tcPr>
          <w:p w14:paraId="6E3B125C" w14:textId="77777777" w:rsidR="00EA4F9C" w:rsidRDefault="00BE249B" w:rsidP="00BE249B">
            <w:pPr>
              <w:pStyle w:val="a3"/>
              <w:ind w:left="113" w:right="113"/>
              <w:jc w:val="center"/>
            </w:pPr>
            <w:r>
              <w:rPr>
                <w:rFonts w:hint="eastAsia"/>
                <w:kern w:val="0"/>
              </w:rPr>
              <w:t xml:space="preserve">揚　げ　物　機　</w:t>
            </w:r>
          </w:p>
        </w:tc>
        <w:tc>
          <w:tcPr>
            <w:tcW w:w="4395" w:type="dxa"/>
          </w:tcPr>
          <w:p w14:paraId="6B3C3726" w14:textId="245A4AEA" w:rsidR="00EA4F9C" w:rsidRDefault="00EA4F9C">
            <w:pPr>
              <w:pStyle w:val="a3"/>
            </w:pPr>
            <w:r>
              <w:rPr>
                <w:rFonts w:hint="eastAsia"/>
              </w:rPr>
              <w:t>・油槽は油を抜いて石けん</w:t>
            </w:r>
            <w:r w:rsidR="000E3F52">
              <w:rPr>
                <w:rFonts w:hint="eastAsia"/>
              </w:rPr>
              <w:t>等で</w:t>
            </w:r>
            <w:r>
              <w:rPr>
                <w:rFonts w:hint="eastAsia"/>
              </w:rPr>
              <w:t>洗浄</w:t>
            </w:r>
          </w:p>
          <w:p w14:paraId="001CA405" w14:textId="77777777" w:rsidR="00EA4F9C" w:rsidRDefault="00EA4F9C">
            <w:pPr>
              <w:pStyle w:val="a3"/>
              <w:ind w:leftChars="200" w:left="420"/>
            </w:pPr>
            <w:r>
              <w:rPr>
                <w:rFonts w:hint="eastAsia"/>
              </w:rPr>
              <w:t>洗浄後、水気をよく拭き取り、乾燥させフタをかけておく</w:t>
            </w:r>
          </w:p>
          <w:p w14:paraId="65CD06FE" w14:textId="77777777" w:rsidR="00EA4F9C" w:rsidRDefault="00EA4F9C">
            <w:pPr>
              <w:pStyle w:val="a3"/>
            </w:pPr>
            <w:r>
              <w:rPr>
                <w:rFonts w:hint="eastAsia"/>
              </w:rPr>
              <w:t>・槽外面と排気筒まわりの油汚れを拭き清掃</w:t>
            </w:r>
          </w:p>
          <w:p w14:paraId="05921A71" w14:textId="77777777" w:rsidR="00EA4F9C" w:rsidRDefault="00EA4F9C">
            <w:pPr>
              <w:pStyle w:val="a3"/>
            </w:pPr>
            <w:r>
              <w:rPr>
                <w:rFonts w:hint="eastAsia"/>
              </w:rPr>
              <w:t>・付属品の清掃及び廃油の処理</w:t>
            </w:r>
          </w:p>
          <w:p w14:paraId="510D0C95" w14:textId="77777777" w:rsidR="00EA4F9C" w:rsidRDefault="00EA4F9C">
            <w:pPr>
              <w:pStyle w:val="a3"/>
              <w:ind w:left="1260" w:hangingChars="600" w:hanging="1260"/>
            </w:pPr>
            <w:r>
              <w:rPr>
                <w:rFonts w:hint="eastAsia"/>
              </w:rPr>
              <w:t xml:space="preserve">　［油切り］</w:t>
            </w:r>
            <w:r w:rsidR="003D161E">
              <w:rPr>
                <w:rFonts w:hint="eastAsia"/>
              </w:rPr>
              <w:t>リフターを使用し、</w:t>
            </w:r>
            <w:r>
              <w:rPr>
                <w:rFonts w:hint="eastAsia"/>
              </w:rPr>
              <w:t>コンベヤー</w:t>
            </w:r>
            <w:r w:rsidR="003D161E">
              <w:rPr>
                <w:rFonts w:hint="eastAsia"/>
              </w:rPr>
              <w:t>を</w:t>
            </w:r>
            <w:r>
              <w:rPr>
                <w:rFonts w:hint="eastAsia"/>
              </w:rPr>
              <w:t>速やかに清掃する</w:t>
            </w:r>
          </w:p>
          <w:p w14:paraId="7CA89E6C" w14:textId="77777777" w:rsidR="00EA4F9C" w:rsidRDefault="00EA4F9C">
            <w:pPr>
              <w:pStyle w:val="a3"/>
            </w:pPr>
            <w:r>
              <w:rPr>
                <w:rFonts w:hint="eastAsia"/>
              </w:rPr>
              <w:t xml:space="preserve">　［ろ過</w:t>
            </w:r>
            <w:r w:rsidR="003D161E">
              <w:rPr>
                <w:rFonts w:hint="eastAsia"/>
              </w:rPr>
              <w:t>機</w:t>
            </w:r>
            <w:r>
              <w:rPr>
                <w:rFonts w:hint="eastAsia"/>
              </w:rPr>
              <w:t>］油の交換時は必ず清掃する</w:t>
            </w:r>
          </w:p>
          <w:p w14:paraId="6BD27D75" w14:textId="77777777" w:rsidR="00EA4F9C" w:rsidRDefault="00EA4F9C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＊サーモスタットと感温部は注意して取扱う</w:t>
            </w:r>
          </w:p>
          <w:p w14:paraId="0523E4D3" w14:textId="031C3909" w:rsidR="00EA4F9C" w:rsidRDefault="00EA4F9C">
            <w:pPr>
              <w:pStyle w:val="a3"/>
            </w:pPr>
            <w:r>
              <w:rPr>
                <w:rFonts w:hint="eastAsia"/>
              </w:rPr>
              <w:t>＊作業後は</w:t>
            </w:r>
            <w:r w:rsidR="005B5CE3">
              <w:rPr>
                <w:rFonts w:hint="eastAsia"/>
              </w:rPr>
              <w:t>ガスの</w:t>
            </w:r>
            <w:r>
              <w:rPr>
                <w:rFonts w:hint="eastAsia"/>
              </w:rPr>
              <w:t>元栓を閉める</w:t>
            </w:r>
          </w:p>
        </w:tc>
        <w:tc>
          <w:tcPr>
            <w:tcW w:w="2340" w:type="dxa"/>
          </w:tcPr>
          <w:p w14:paraId="4D0E14BF" w14:textId="77777777" w:rsidR="00EA4F9C" w:rsidRDefault="00EA4F9C">
            <w:pPr>
              <w:pStyle w:val="a3"/>
              <w:ind w:left="210" w:hangingChars="100" w:hanging="210"/>
            </w:pPr>
          </w:p>
        </w:tc>
        <w:tc>
          <w:tcPr>
            <w:tcW w:w="2340" w:type="dxa"/>
          </w:tcPr>
          <w:p w14:paraId="303EAFAA" w14:textId="66DCD8DA" w:rsidR="00EA4F9C" w:rsidRDefault="00EA4F9C" w:rsidP="003D161E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・サーモ台まわりの点検（</w:t>
            </w:r>
            <w:r w:rsidR="003D161E">
              <w:rPr>
                <w:rFonts w:hint="eastAsia"/>
              </w:rPr>
              <w:t>清掃後</w:t>
            </w:r>
            <w:r>
              <w:rPr>
                <w:rFonts w:hint="eastAsia"/>
              </w:rPr>
              <w:t>）</w:t>
            </w:r>
          </w:p>
        </w:tc>
      </w:tr>
      <w:tr w:rsidR="00F37153" w14:paraId="2027BE40" w14:textId="77777777" w:rsidTr="00F37153">
        <w:trPr>
          <w:cantSplit/>
          <w:trHeight w:val="1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1481333" w14:textId="77777777" w:rsidR="00F37153" w:rsidRDefault="00F37153" w:rsidP="0021160B">
            <w:pPr>
              <w:pStyle w:val="a3"/>
              <w:ind w:left="113" w:right="113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スチーム</w:t>
            </w:r>
          </w:p>
          <w:p w14:paraId="25158909" w14:textId="77777777" w:rsidR="00F37153" w:rsidRPr="00F37153" w:rsidRDefault="00F37153" w:rsidP="0021160B">
            <w:pPr>
              <w:pStyle w:val="a3"/>
              <w:ind w:left="113" w:right="113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コンベクション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B43" w14:textId="77777777" w:rsidR="00F37153" w:rsidRDefault="00F37153" w:rsidP="0021160B">
            <w:pPr>
              <w:pStyle w:val="a3"/>
            </w:pPr>
            <w:r>
              <w:rPr>
                <w:rFonts w:hint="eastAsia"/>
              </w:rPr>
              <w:t>・機内・ラックの清掃</w:t>
            </w:r>
          </w:p>
          <w:p w14:paraId="41866DA2" w14:textId="77777777" w:rsidR="00F37153" w:rsidRDefault="00B0292C" w:rsidP="00B0292C">
            <w:pPr>
              <w:pStyle w:val="a3"/>
              <w:ind w:left="420" w:hangingChars="200" w:hanging="420"/>
            </w:pPr>
            <w:r>
              <w:rPr>
                <w:rFonts w:hint="eastAsia"/>
              </w:rPr>
              <w:t xml:space="preserve">　　油汚れは専用洗剤を使用し熱いうちに落とし、</w:t>
            </w:r>
            <w:r w:rsidR="00F37153">
              <w:rPr>
                <w:rFonts w:hint="eastAsia"/>
              </w:rPr>
              <w:t>拭き清掃する</w:t>
            </w:r>
          </w:p>
          <w:p w14:paraId="5D28C6F4" w14:textId="77777777" w:rsidR="00F37153" w:rsidRDefault="00F37153" w:rsidP="0021160B">
            <w:pPr>
              <w:pStyle w:val="a3"/>
            </w:pPr>
            <w:r>
              <w:rPr>
                <w:rFonts w:hint="eastAsia"/>
              </w:rPr>
              <w:t>・機体外面の清掃</w:t>
            </w:r>
          </w:p>
          <w:p w14:paraId="00655616" w14:textId="77777777" w:rsidR="00F37153" w:rsidRDefault="00F37153" w:rsidP="0021160B">
            <w:pPr>
              <w:pStyle w:val="a3"/>
            </w:pPr>
            <w:r>
              <w:rPr>
                <w:rFonts w:hint="eastAsia"/>
              </w:rPr>
              <w:t>・ホテルパンの清掃</w:t>
            </w:r>
          </w:p>
          <w:p w14:paraId="4AA43C7E" w14:textId="77777777" w:rsidR="00F37153" w:rsidRDefault="00F37153" w:rsidP="0021160B">
            <w:pPr>
              <w:pStyle w:val="a3"/>
            </w:pPr>
            <w:r>
              <w:rPr>
                <w:rFonts w:hint="eastAsia"/>
              </w:rPr>
              <w:t>＊熱傷に十分注意する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97F3" w14:textId="77777777" w:rsidR="00F37153" w:rsidRDefault="00F37153" w:rsidP="0021160B">
            <w:pPr>
              <w:pStyle w:val="a3"/>
              <w:ind w:left="210" w:hangingChars="100" w:hanging="21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15E6" w14:textId="77777777" w:rsidR="00BB5929" w:rsidRDefault="00F37153" w:rsidP="00F37153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専用洗剤を使用し、念</w:t>
            </w:r>
          </w:p>
          <w:p w14:paraId="3C98037A" w14:textId="77777777" w:rsidR="00F37153" w:rsidRDefault="00F37153" w:rsidP="00F37153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入りに汚れを落とす。</w:t>
            </w:r>
          </w:p>
          <w:p w14:paraId="2ECA40E1" w14:textId="77777777" w:rsidR="00F37153" w:rsidRDefault="00F37153" w:rsidP="00F37153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（年３回）</w:t>
            </w:r>
          </w:p>
        </w:tc>
      </w:tr>
    </w:tbl>
    <w:p w14:paraId="2FBA4DCE" w14:textId="77777777" w:rsidR="00EA4F9C" w:rsidRDefault="00EA4F9C">
      <w:pPr>
        <w:pStyle w:val="a3"/>
      </w:pPr>
    </w:p>
    <w:p w14:paraId="1947A64A" w14:textId="77777777" w:rsidR="001A63DA" w:rsidRDefault="001A63DA">
      <w:pPr>
        <w:pStyle w:val="a3"/>
      </w:pPr>
    </w:p>
    <w:p w14:paraId="6CC31F2D" w14:textId="77777777" w:rsidR="00B0292C" w:rsidRDefault="00B0292C">
      <w:pPr>
        <w:pStyle w:val="a3"/>
      </w:pPr>
    </w:p>
    <w:p w14:paraId="148FE754" w14:textId="77777777" w:rsidR="00EA4F9C" w:rsidRDefault="00EA4F9C">
      <w:pPr>
        <w:pStyle w:val="a3"/>
      </w:pPr>
    </w:p>
    <w:tbl>
      <w:tblPr>
        <w:tblW w:w="9855" w:type="dxa"/>
        <w:tblInd w:w="-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5"/>
        <w:gridCol w:w="4422"/>
        <w:gridCol w:w="2354"/>
        <w:gridCol w:w="2354"/>
      </w:tblGrid>
      <w:tr w:rsidR="00EA4F9C" w14:paraId="0D7B2E87" w14:textId="77777777">
        <w:tc>
          <w:tcPr>
            <w:tcW w:w="725" w:type="dxa"/>
          </w:tcPr>
          <w:p w14:paraId="6FAA3D3B" w14:textId="77777777" w:rsidR="00EA4F9C" w:rsidRDefault="00EA4F9C">
            <w:pPr>
              <w:pStyle w:val="a3"/>
              <w:ind w:leftChars="-47" w:rightChars="-47" w:right="-99" w:hangingChars="47" w:hanging="99"/>
              <w:jc w:val="center"/>
            </w:pPr>
            <w:r>
              <w:rPr>
                <w:rFonts w:hint="eastAsia"/>
              </w:rPr>
              <w:lastRenderedPageBreak/>
              <w:t>機器名</w:t>
            </w:r>
          </w:p>
        </w:tc>
        <w:tc>
          <w:tcPr>
            <w:tcW w:w="4422" w:type="dxa"/>
          </w:tcPr>
          <w:p w14:paraId="70FBF7B7" w14:textId="77777777" w:rsidR="00EA4F9C" w:rsidRDefault="00EA4F9C">
            <w:pPr>
              <w:pStyle w:val="a3"/>
              <w:jc w:val="center"/>
            </w:pPr>
            <w:r>
              <w:rPr>
                <w:rFonts w:hint="eastAsia"/>
              </w:rPr>
              <w:t>毎　日（使用の都度）</w:t>
            </w:r>
          </w:p>
        </w:tc>
        <w:tc>
          <w:tcPr>
            <w:tcW w:w="2354" w:type="dxa"/>
          </w:tcPr>
          <w:p w14:paraId="0D5B2E48" w14:textId="77777777" w:rsidR="00EA4F9C" w:rsidRDefault="00EA4F9C">
            <w:pPr>
              <w:pStyle w:val="a3"/>
              <w:jc w:val="center"/>
            </w:pPr>
            <w:r>
              <w:rPr>
                <w:rFonts w:hint="eastAsia"/>
              </w:rPr>
              <w:t>週　１　回</w:t>
            </w:r>
          </w:p>
        </w:tc>
        <w:tc>
          <w:tcPr>
            <w:tcW w:w="2354" w:type="dxa"/>
          </w:tcPr>
          <w:p w14:paraId="7E0B2AF0" w14:textId="77777777" w:rsidR="00EA4F9C" w:rsidRDefault="00EA4F9C">
            <w:pPr>
              <w:pStyle w:val="a3"/>
              <w:jc w:val="center"/>
            </w:pPr>
            <w:r>
              <w:rPr>
                <w:rFonts w:hint="eastAsia"/>
              </w:rPr>
              <w:t>定　　　期</w:t>
            </w:r>
          </w:p>
        </w:tc>
      </w:tr>
      <w:tr w:rsidR="00EA4F9C" w14:paraId="14E6950A" w14:textId="77777777">
        <w:trPr>
          <w:cantSplit/>
          <w:trHeight w:val="1134"/>
        </w:trPr>
        <w:tc>
          <w:tcPr>
            <w:tcW w:w="725" w:type="dxa"/>
            <w:textDirection w:val="tbRlV"/>
            <w:vAlign w:val="center"/>
          </w:tcPr>
          <w:p w14:paraId="49B4B5E7" w14:textId="77777777" w:rsidR="00EA4F9C" w:rsidRDefault="00EA4F9C">
            <w:pPr>
              <w:pStyle w:val="a3"/>
              <w:ind w:left="113" w:right="113"/>
              <w:jc w:val="center"/>
            </w:pPr>
            <w:r>
              <w:rPr>
                <w:rFonts w:hint="eastAsia"/>
                <w:spacing w:val="70"/>
                <w:kern w:val="0"/>
                <w:fitText w:val="1260" w:id="1907953666"/>
              </w:rPr>
              <w:t>ミキサ</w:t>
            </w:r>
            <w:r>
              <w:rPr>
                <w:rFonts w:hint="eastAsia"/>
                <w:kern w:val="0"/>
                <w:fitText w:val="1260" w:id="1907953666"/>
              </w:rPr>
              <w:t>ー</w:t>
            </w:r>
          </w:p>
        </w:tc>
        <w:tc>
          <w:tcPr>
            <w:tcW w:w="4422" w:type="dxa"/>
          </w:tcPr>
          <w:p w14:paraId="34B335FC" w14:textId="77777777" w:rsidR="00EA4F9C" w:rsidRDefault="00EA4F9C">
            <w:pPr>
              <w:pStyle w:val="a3"/>
            </w:pPr>
            <w:r>
              <w:rPr>
                <w:rFonts w:hint="eastAsia"/>
              </w:rPr>
              <w:t>・機体と付属品の清掃</w:t>
            </w:r>
          </w:p>
          <w:p w14:paraId="5A2AE0EF" w14:textId="77777777" w:rsidR="00EA4F9C" w:rsidRDefault="00EA4F9C">
            <w:pPr>
              <w:pStyle w:val="a3"/>
            </w:pPr>
            <w:r>
              <w:rPr>
                <w:rFonts w:hint="eastAsia"/>
              </w:rPr>
              <w:t xml:space="preserve">　　攪拌容器内は念入りに消毒する</w:t>
            </w:r>
          </w:p>
          <w:p w14:paraId="3A04093E" w14:textId="77777777" w:rsidR="00EA4F9C" w:rsidRDefault="00EA4F9C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・スイッチまわりとモーター部を清掃</w:t>
            </w:r>
          </w:p>
          <w:p w14:paraId="47E34FE3" w14:textId="77777777" w:rsidR="00EA4F9C" w:rsidRDefault="00EA4F9C">
            <w:pPr>
              <w:pStyle w:val="a3"/>
            </w:pPr>
          </w:p>
          <w:p w14:paraId="767C926D" w14:textId="77777777" w:rsidR="00EA4F9C" w:rsidRDefault="00EA4F9C">
            <w:pPr>
              <w:pStyle w:val="a3"/>
            </w:pPr>
            <w:r>
              <w:rPr>
                <w:rFonts w:hint="eastAsia"/>
              </w:rPr>
              <w:t>＊電気系統への水かけ厳禁</w:t>
            </w:r>
          </w:p>
        </w:tc>
        <w:tc>
          <w:tcPr>
            <w:tcW w:w="2354" w:type="dxa"/>
          </w:tcPr>
          <w:p w14:paraId="240A4D12" w14:textId="77777777" w:rsidR="00EA4F9C" w:rsidRDefault="00EA4F9C">
            <w:pPr>
              <w:pStyle w:val="a3"/>
            </w:pPr>
          </w:p>
        </w:tc>
        <w:tc>
          <w:tcPr>
            <w:tcW w:w="2354" w:type="dxa"/>
          </w:tcPr>
          <w:p w14:paraId="3A3B6D8D" w14:textId="77777777" w:rsidR="00EA4F9C" w:rsidRDefault="00EA4F9C">
            <w:pPr>
              <w:pStyle w:val="a3"/>
            </w:pPr>
          </w:p>
        </w:tc>
      </w:tr>
      <w:tr w:rsidR="00EA4F9C" w14:paraId="0BA10E7C" w14:textId="77777777">
        <w:trPr>
          <w:cantSplit/>
          <w:trHeight w:val="1134"/>
        </w:trPr>
        <w:tc>
          <w:tcPr>
            <w:tcW w:w="725" w:type="dxa"/>
            <w:textDirection w:val="tbRlV"/>
            <w:vAlign w:val="center"/>
          </w:tcPr>
          <w:p w14:paraId="6CF059CD" w14:textId="77777777" w:rsidR="00EA4F9C" w:rsidRDefault="00EA4F9C">
            <w:pPr>
              <w:pStyle w:val="a3"/>
              <w:ind w:leftChars="54" w:left="113" w:right="113"/>
              <w:jc w:val="center"/>
            </w:pPr>
            <w:r>
              <w:rPr>
                <w:rFonts w:hint="eastAsia"/>
                <w:spacing w:val="52"/>
                <w:kern w:val="0"/>
                <w:fitText w:val="1470" w:id="1907955712"/>
              </w:rPr>
              <w:t>真空冷却</w:t>
            </w:r>
            <w:r>
              <w:rPr>
                <w:rFonts w:hint="eastAsia"/>
                <w:spacing w:val="2"/>
                <w:kern w:val="0"/>
                <w:fitText w:val="1470" w:id="1907955712"/>
              </w:rPr>
              <w:t>機</w:t>
            </w:r>
          </w:p>
        </w:tc>
        <w:tc>
          <w:tcPr>
            <w:tcW w:w="4422" w:type="dxa"/>
          </w:tcPr>
          <w:p w14:paraId="5BB1FE03" w14:textId="77777777" w:rsidR="00EA4F9C" w:rsidRDefault="00EA4F9C">
            <w:pPr>
              <w:pStyle w:val="a3"/>
            </w:pPr>
            <w:r>
              <w:rPr>
                <w:rFonts w:hint="eastAsia"/>
              </w:rPr>
              <w:t>・機内の清掃</w:t>
            </w:r>
          </w:p>
          <w:p w14:paraId="566AB2B3" w14:textId="5215EA2C" w:rsidR="00EA4F9C" w:rsidRDefault="00EA4F9C">
            <w:pPr>
              <w:pStyle w:val="a3"/>
              <w:ind w:left="420" w:hangingChars="200" w:hanging="420"/>
            </w:pPr>
            <w:r>
              <w:rPr>
                <w:rFonts w:hint="eastAsia"/>
              </w:rPr>
              <w:t xml:space="preserve">　　石けん溶液</w:t>
            </w:r>
            <w:r w:rsidR="000E3F52">
              <w:rPr>
                <w:rFonts w:hint="eastAsia"/>
              </w:rPr>
              <w:t>等</w:t>
            </w:r>
            <w:r>
              <w:rPr>
                <w:rFonts w:hint="eastAsia"/>
              </w:rPr>
              <w:t>に浸したスポンジ等で</w:t>
            </w:r>
            <w:r w:rsidR="003D161E">
              <w:rPr>
                <w:rFonts w:hint="eastAsia"/>
              </w:rPr>
              <w:t>洗浄し、専用ダスターで</w:t>
            </w:r>
            <w:r>
              <w:rPr>
                <w:rFonts w:hint="eastAsia"/>
              </w:rPr>
              <w:t>拭き</w:t>
            </w:r>
            <w:r w:rsidR="003D161E">
              <w:rPr>
                <w:rFonts w:hint="eastAsia"/>
              </w:rPr>
              <w:t>あげる</w:t>
            </w:r>
          </w:p>
          <w:p w14:paraId="56564F4C" w14:textId="77777777" w:rsidR="00EA4F9C" w:rsidRDefault="00EA4F9C">
            <w:pPr>
              <w:pStyle w:val="a3"/>
            </w:pPr>
            <w:r>
              <w:rPr>
                <w:rFonts w:hint="eastAsia"/>
              </w:rPr>
              <w:t>・機体外面を清掃</w:t>
            </w:r>
          </w:p>
          <w:p w14:paraId="482D0162" w14:textId="402C9B50" w:rsidR="00EA4F9C" w:rsidRDefault="00EA4F9C">
            <w:pPr>
              <w:pStyle w:val="a3"/>
            </w:pPr>
            <w:r>
              <w:rPr>
                <w:rFonts w:hint="eastAsia"/>
              </w:rPr>
              <w:t>・棚板は外し石けん</w:t>
            </w:r>
            <w:r w:rsidR="000E3F52">
              <w:rPr>
                <w:rFonts w:hint="eastAsia"/>
              </w:rPr>
              <w:t>等で</w:t>
            </w:r>
            <w:r>
              <w:rPr>
                <w:rFonts w:hint="eastAsia"/>
              </w:rPr>
              <w:t>洗浄後、乾燥させ保管</w:t>
            </w:r>
          </w:p>
          <w:p w14:paraId="019AE03A" w14:textId="77777777" w:rsidR="00EA4F9C" w:rsidRDefault="00EA4F9C" w:rsidP="00DA563B">
            <w:pPr>
              <w:pStyle w:val="a3"/>
            </w:pPr>
            <w:r>
              <w:rPr>
                <w:rFonts w:hint="eastAsia"/>
              </w:rPr>
              <w:t>＊使用前に消毒しておく</w:t>
            </w:r>
          </w:p>
        </w:tc>
        <w:tc>
          <w:tcPr>
            <w:tcW w:w="2354" w:type="dxa"/>
          </w:tcPr>
          <w:p w14:paraId="2D98B975" w14:textId="77777777" w:rsidR="00EA4F9C" w:rsidRDefault="00EA4F9C">
            <w:pPr>
              <w:pStyle w:val="a3"/>
              <w:ind w:left="210" w:hangingChars="100" w:hanging="210"/>
            </w:pPr>
          </w:p>
        </w:tc>
        <w:tc>
          <w:tcPr>
            <w:tcW w:w="2354" w:type="dxa"/>
          </w:tcPr>
          <w:p w14:paraId="570F93AC" w14:textId="77777777" w:rsidR="00EA4F9C" w:rsidRDefault="00EA4F9C">
            <w:pPr>
              <w:pStyle w:val="a3"/>
            </w:pPr>
          </w:p>
        </w:tc>
      </w:tr>
      <w:tr w:rsidR="00EA4F9C" w14:paraId="231E91BE" w14:textId="77777777">
        <w:trPr>
          <w:cantSplit/>
          <w:trHeight w:val="1134"/>
        </w:trPr>
        <w:tc>
          <w:tcPr>
            <w:tcW w:w="725" w:type="dxa"/>
            <w:textDirection w:val="tbRlV"/>
            <w:vAlign w:val="center"/>
          </w:tcPr>
          <w:p w14:paraId="3CB55083" w14:textId="77777777" w:rsidR="00EA4F9C" w:rsidRDefault="00EA4F9C">
            <w:pPr>
              <w:pStyle w:val="a3"/>
              <w:ind w:leftChars="54" w:left="113" w:right="113"/>
              <w:jc w:val="center"/>
            </w:pPr>
            <w:r>
              <w:rPr>
                <w:rFonts w:hint="eastAsia"/>
                <w:spacing w:val="13"/>
                <w:kern w:val="0"/>
                <w:fitText w:val="1155" w:id="1907962624"/>
              </w:rPr>
              <w:t>移動作業</w:t>
            </w:r>
            <w:r>
              <w:rPr>
                <w:rFonts w:hint="eastAsia"/>
                <w:spacing w:val="1"/>
                <w:kern w:val="0"/>
                <w:fitText w:val="1155" w:id="1907962624"/>
              </w:rPr>
              <w:t>台</w:t>
            </w:r>
          </w:p>
        </w:tc>
        <w:tc>
          <w:tcPr>
            <w:tcW w:w="4422" w:type="dxa"/>
          </w:tcPr>
          <w:p w14:paraId="12DE848A" w14:textId="77777777" w:rsidR="00EA4F9C" w:rsidRDefault="00EA4F9C">
            <w:pPr>
              <w:pStyle w:val="a3"/>
            </w:pPr>
            <w:r>
              <w:rPr>
                <w:rFonts w:hint="eastAsia"/>
              </w:rPr>
              <w:t>・本体の清掃及び</w:t>
            </w:r>
            <w:r w:rsidR="00F37153">
              <w:rPr>
                <w:rFonts w:hint="eastAsia"/>
              </w:rPr>
              <w:t>消毒</w:t>
            </w:r>
          </w:p>
          <w:p w14:paraId="7D8F5887" w14:textId="77777777" w:rsidR="00EA4F9C" w:rsidRDefault="00EA4F9C">
            <w:pPr>
              <w:pStyle w:val="a3"/>
            </w:pPr>
          </w:p>
          <w:p w14:paraId="7F442E4C" w14:textId="77777777" w:rsidR="00EA4F9C" w:rsidRDefault="00EA4F9C">
            <w:pPr>
              <w:pStyle w:val="a3"/>
            </w:pPr>
            <w:r>
              <w:rPr>
                <w:rFonts w:hint="eastAsia"/>
              </w:rPr>
              <w:t>＊キャスター部に水をかけないよう注意する</w:t>
            </w:r>
          </w:p>
          <w:p w14:paraId="75B1122B" w14:textId="77777777" w:rsidR="00EA4F9C" w:rsidRDefault="00EA4F9C">
            <w:pPr>
              <w:pStyle w:val="a3"/>
            </w:pPr>
          </w:p>
        </w:tc>
        <w:tc>
          <w:tcPr>
            <w:tcW w:w="2354" w:type="dxa"/>
          </w:tcPr>
          <w:p w14:paraId="2512DF81" w14:textId="77777777" w:rsidR="00EA4F9C" w:rsidRDefault="00EA4F9C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・キャスター部の清掃</w:t>
            </w:r>
          </w:p>
        </w:tc>
        <w:tc>
          <w:tcPr>
            <w:tcW w:w="2354" w:type="dxa"/>
          </w:tcPr>
          <w:p w14:paraId="60151048" w14:textId="727651AD" w:rsidR="00EA4F9C" w:rsidRDefault="00EA4F9C">
            <w:pPr>
              <w:pStyle w:val="a3"/>
              <w:ind w:left="210" w:rightChars="19" w:right="40" w:hangingChars="100" w:hanging="210"/>
            </w:pPr>
            <w:r>
              <w:rPr>
                <w:rFonts w:hint="eastAsia"/>
              </w:rPr>
              <w:t>・キャスター軸受に注油（適宜）</w:t>
            </w:r>
          </w:p>
        </w:tc>
      </w:tr>
      <w:tr w:rsidR="00EA4F9C" w14:paraId="62BFF5EC" w14:textId="77777777">
        <w:trPr>
          <w:cantSplit/>
          <w:trHeight w:val="1725"/>
        </w:trPr>
        <w:tc>
          <w:tcPr>
            <w:tcW w:w="725" w:type="dxa"/>
            <w:textDirection w:val="tbRlV"/>
            <w:vAlign w:val="center"/>
          </w:tcPr>
          <w:p w14:paraId="66C9FBF7" w14:textId="77777777" w:rsidR="00EA4F9C" w:rsidRDefault="00EA4F9C">
            <w:pPr>
              <w:pStyle w:val="a3"/>
              <w:ind w:left="113" w:right="113"/>
              <w:jc w:val="center"/>
            </w:pPr>
            <w:r>
              <w:rPr>
                <w:rFonts w:hint="eastAsia"/>
                <w:spacing w:val="26"/>
                <w:kern w:val="0"/>
                <w:fitText w:val="1260" w:id="1907962625"/>
              </w:rPr>
              <w:t>移動台車</w:t>
            </w:r>
            <w:r>
              <w:rPr>
                <w:rFonts w:hint="eastAsia"/>
                <w:spacing w:val="1"/>
                <w:kern w:val="0"/>
                <w:fitText w:val="1260" w:id="1907962625"/>
              </w:rPr>
              <w:t>・</w:t>
            </w:r>
          </w:p>
          <w:p w14:paraId="6DD419AE" w14:textId="77777777" w:rsidR="00EA4F9C" w:rsidRDefault="00EA4F9C">
            <w:pPr>
              <w:pStyle w:val="a3"/>
              <w:ind w:left="113" w:right="113"/>
              <w:jc w:val="center"/>
            </w:pPr>
            <w:r>
              <w:rPr>
                <w:rFonts w:hint="eastAsia"/>
                <w:spacing w:val="26"/>
                <w:kern w:val="0"/>
                <w:fitText w:val="1260" w:id="1907962626"/>
              </w:rPr>
              <w:t>Ｌ型運搬</w:t>
            </w:r>
            <w:r>
              <w:rPr>
                <w:rFonts w:hint="eastAsia"/>
                <w:spacing w:val="1"/>
                <w:kern w:val="0"/>
                <w:fitText w:val="1260" w:id="1907962626"/>
              </w:rPr>
              <w:t>車</w:t>
            </w:r>
          </w:p>
        </w:tc>
        <w:tc>
          <w:tcPr>
            <w:tcW w:w="4422" w:type="dxa"/>
          </w:tcPr>
          <w:p w14:paraId="7CEA1813" w14:textId="77777777" w:rsidR="00F37153" w:rsidRDefault="00EA4F9C">
            <w:pPr>
              <w:pStyle w:val="a3"/>
            </w:pPr>
            <w:r>
              <w:rPr>
                <w:rFonts w:hint="eastAsia"/>
              </w:rPr>
              <w:t>・本体の清掃及び</w:t>
            </w:r>
            <w:r w:rsidR="00F37153">
              <w:rPr>
                <w:rFonts w:hint="eastAsia"/>
              </w:rPr>
              <w:t>消毒</w:t>
            </w:r>
          </w:p>
          <w:p w14:paraId="3BAA9873" w14:textId="77777777" w:rsidR="00EA4F9C" w:rsidRDefault="00EA4F9C">
            <w:pPr>
              <w:pStyle w:val="a3"/>
            </w:pPr>
          </w:p>
          <w:p w14:paraId="1AA73DE2" w14:textId="77777777" w:rsidR="00EA4F9C" w:rsidRDefault="00EA4F9C">
            <w:pPr>
              <w:pStyle w:val="a3"/>
            </w:pPr>
            <w:r>
              <w:rPr>
                <w:rFonts w:hint="eastAsia"/>
              </w:rPr>
              <w:t>＊キャスター部に水をかけないよう注意する</w:t>
            </w:r>
          </w:p>
          <w:p w14:paraId="1CFDD33B" w14:textId="77777777" w:rsidR="00EA4F9C" w:rsidRDefault="00EA4F9C">
            <w:pPr>
              <w:pStyle w:val="a3"/>
            </w:pPr>
          </w:p>
          <w:p w14:paraId="509D46E3" w14:textId="77777777" w:rsidR="00EA4F9C" w:rsidRDefault="00EA4F9C">
            <w:pPr>
              <w:pStyle w:val="a3"/>
            </w:pPr>
          </w:p>
        </w:tc>
        <w:tc>
          <w:tcPr>
            <w:tcW w:w="2354" w:type="dxa"/>
          </w:tcPr>
          <w:p w14:paraId="3CB5651B" w14:textId="77777777" w:rsidR="00EA4F9C" w:rsidRDefault="00EA4F9C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・キャスター部の清掃</w:t>
            </w:r>
          </w:p>
        </w:tc>
        <w:tc>
          <w:tcPr>
            <w:tcW w:w="2354" w:type="dxa"/>
          </w:tcPr>
          <w:p w14:paraId="15F49334" w14:textId="402858A0" w:rsidR="00EA4F9C" w:rsidRDefault="00EA4F9C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・キャスター軸受に注油（適宜）</w:t>
            </w:r>
          </w:p>
        </w:tc>
      </w:tr>
      <w:tr w:rsidR="00F37153" w14:paraId="3186DC15" w14:textId="77777777" w:rsidTr="001A63DA">
        <w:trPr>
          <w:cantSplit/>
          <w:trHeight w:val="128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94A5C3C" w14:textId="77777777" w:rsidR="00F37153" w:rsidRPr="001A63DA" w:rsidRDefault="00F37153" w:rsidP="0021160B">
            <w:pPr>
              <w:pStyle w:val="a3"/>
              <w:ind w:left="113" w:right="113"/>
              <w:jc w:val="center"/>
              <w:rPr>
                <w:spacing w:val="26"/>
                <w:kern w:val="0"/>
              </w:rPr>
            </w:pPr>
            <w:r w:rsidRPr="001A63DA">
              <w:rPr>
                <w:rFonts w:hint="eastAsia"/>
                <w:kern w:val="0"/>
              </w:rPr>
              <w:t>大型冷蔵庫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7384" w14:textId="77777777" w:rsidR="00F37153" w:rsidRDefault="00F37153" w:rsidP="00F37153">
            <w:pPr>
              <w:pStyle w:val="a3"/>
            </w:pPr>
            <w:r>
              <w:rPr>
                <w:rFonts w:hint="eastAsia"/>
              </w:rPr>
              <w:t>・扉の内外面と庫外面を水洗いし、拭きあげる</w:t>
            </w:r>
          </w:p>
          <w:p w14:paraId="7C796365" w14:textId="77777777" w:rsidR="00F37153" w:rsidRDefault="00F37153" w:rsidP="0021160B">
            <w:pPr>
              <w:pStyle w:val="a3"/>
            </w:pPr>
            <w:r>
              <w:rPr>
                <w:rFonts w:hint="eastAsia"/>
              </w:rPr>
              <w:t>・床面を塩素につけたモップで拭く</w:t>
            </w:r>
          </w:p>
          <w:p w14:paraId="57E70EBA" w14:textId="77777777" w:rsidR="00F37153" w:rsidRDefault="00F37153" w:rsidP="0021160B">
            <w:pPr>
              <w:pStyle w:val="a3"/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EB48" w14:textId="77777777" w:rsidR="00F37153" w:rsidRDefault="00F37153" w:rsidP="0021160B">
            <w:pPr>
              <w:pStyle w:val="a3"/>
              <w:ind w:left="210" w:hangingChars="100" w:hanging="210"/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10B6" w14:textId="77777777" w:rsidR="00F37153" w:rsidRDefault="00F37153" w:rsidP="00F37153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・棚板と庫内面の清掃</w:t>
            </w:r>
          </w:p>
          <w:p w14:paraId="1ECCCAA5" w14:textId="77777777" w:rsidR="00F37153" w:rsidRDefault="00F37153" w:rsidP="00F37153">
            <w:pPr>
              <w:pStyle w:val="a3"/>
              <w:ind w:left="210" w:hangingChars="100" w:hanging="210"/>
            </w:pPr>
            <w:r w:rsidRPr="00F37153">
              <w:rPr>
                <w:rFonts w:hint="eastAsia"/>
              </w:rPr>
              <w:t>（年３回、給食開始前）</w:t>
            </w:r>
          </w:p>
        </w:tc>
      </w:tr>
      <w:tr w:rsidR="00F37153" w14:paraId="51CE13CC" w14:textId="77777777" w:rsidTr="001A63DA">
        <w:trPr>
          <w:cantSplit/>
          <w:trHeight w:val="125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DB5D7B0" w14:textId="77777777" w:rsidR="00F37153" w:rsidRPr="001A63DA" w:rsidRDefault="00F37153" w:rsidP="00F37153">
            <w:pPr>
              <w:pStyle w:val="a3"/>
              <w:ind w:left="113" w:right="113"/>
              <w:jc w:val="center"/>
              <w:rPr>
                <w:spacing w:val="26"/>
                <w:kern w:val="0"/>
                <w:sz w:val="20"/>
                <w:szCs w:val="20"/>
              </w:rPr>
            </w:pPr>
            <w:r w:rsidRPr="001A63DA">
              <w:rPr>
                <w:rFonts w:hint="eastAsia"/>
                <w:kern w:val="0"/>
                <w:sz w:val="20"/>
                <w:szCs w:val="20"/>
              </w:rPr>
              <w:t>大型冷凍庫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4E68" w14:textId="77777777" w:rsidR="00F37153" w:rsidRDefault="00F37153" w:rsidP="0021160B">
            <w:pPr>
              <w:pStyle w:val="a3"/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D2F5" w14:textId="77777777" w:rsidR="00F37153" w:rsidRDefault="00F37153" w:rsidP="0021160B">
            <w:pPr>
              <w:pStyle w:val="a3"/>
              <w:ind w:left="210" w:hangingChars="100" w:hanging="210"/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DF6A" w14:textId="77777777" w:rsidR="00F37153" w:rsidRDefault="00F37153" w:rsidP="00F37153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・棚板と庫内面の清掃</w:t>
            </w:r>
          </w:p>
          <w:p w14:paraId="28B8BA41" w14:textId="77777777" w:rsidR="00F37153" w:rsidRDefault="00F37153" w:rsidP="00F37153">
            <w:pPr>
              <w:pStyle w:val="a3"/>
              <w:ind w:left="210" w:hangingChars="100" w:hanging="210"/>
            </w:pPr>
            <w:r w:rsidRPr="00F37153">
              <w:rPr>
                <w:rFonts w:hint="eastAsia"/>
              </w:rPr>
              <w:t>（年３回、給食開始前）</w:t>
            </w:r>
          </w:p>
        </w:tc>
      </w:tr>
      <w:tr w:rsidR="00F37153" w14:paraId="3C59CD59" w14:textId="77777777" w:rsidTr="00F37153">
        <w:trPr>
          <w:cantSplit/>
          <w:trHeight w:val="172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9DA5E2F" w14:textId="77777777" w:rsidR="00F37153" w:rsidRPr="001A63DA" w:rsidRDefault="00F37153" w:rsidP="001A63DA">
            <w:pPr>
              <w:pStyle w:val="a3"/>
              <w:ind w:left="113" w:right="113"/>
              <w:jc w:val="center"/>
              <w:rPr>
                <w:spacing w:val="26"/>
                <w:kern w:val="0"/>
              </w:rPr>
            </w:pPr>
            <w:r w:rsidRPr="001A63DA">
              <w:rPr>
                <w:rFonts w:hint="eastAsia"/>
                <w:kern w:val="0"/>
              </w:rPr>
              <w:t>検食冷凍庫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328C" w14:textId="77777777" w:rsidR="00F37153" w:rsidRDefault="00F37153" w:rsidP="0021160B">
            <w:pPr>
              <w:pStyle w:val="a3"/>
            </w:pPr>
            <w:r>
              <w:rPr>
                <w:rFonts w:hint="eastAsia"/>
              </w:rPr>
              <w:t>・扉の内外面と庫外面を清掃</w:t>
            </w:r>
          </w:p>
          <w:p w14:paraId="610C2044" w14:textId="77777777" w:rsidR="00F37153" w:rsidRDefault="00F37153" w:rsidP="0021160B">
            <w:pPr>
              <w:pStyle w:val="a3"/>
            </w:pPr>
          </w:p>
          <w:p w14:paraId="293EB0D6" w14:textId="77777777" w:rsidR="00F37153" w:rsidRDefault="00F37153" w:rsidP="0021160B">
            <w:pPr>
              <w:pStyle w:val="a3"/>
            </w:pPr>
            <w:r>
              <w:rPr>
                <w:rFonts w:hint="eastAsia"/>
              </w:rPr>
              <w:t>＊水洗いは厳禁</w:t>
            </w:r>
          </w:p>
          <w:p w14:paraId="6512DD4D" w14:textId="77777777" w:rsidR="00F37153" w:rsidRDefault="00F37153" w:rsidP="0021160B">
            <w:pPr>
              <w:pStyle w:val="a3"/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D1D4" w14:textId="77777777" w:rsidR="00F37153" w:rsidRDefault="00F37153" w:rsidP="0021160B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・水受けの清掃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7959" w14:textId="77777777" w:rsidR="00F37153" w:rsidRDefault="00F37153" w:rsidP="00F37153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・フィルターの清掃</w:t>
            </w:r>
          </w:p>
          <w:p w14:paraId="4EC2222C" w14:textId="77777777" w:rsidR="00F37153" w:rsidRDefault="00F37153" w:rsidP="00F37153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 xml:space="preserve">　（月１回）</w:t>
            </w:r>
          </w:p>
          <w:p w14:paraId="08A5DFD5" w14:textId="77777777" w:rsidR="00F37153" w:rsidRDefault="00F37153" w:rsidP="00F37153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・棚板と庫内面の清掃</w:t>
            </w:r>
          </w:p>
          <w:p w14:paraId="5E88ACCB" w14:textId="77777777" w:rsidR="00F37153" w:rsidRDefault="00F37153" w:rsidP="00F37153">
            <w:pPr>
              <w:pStyle w:val="a3"/>
              <w:ind w:left="210" w:hangingChars="100" w:hanging="210"/>
            </w:pPr>
            <w:r w:rsidRPr="00F37153">
              <w:rPr>
                <w:rFonts w:hint="eastAsia"/>
              </w:rPr>
              <w:t>（年３回、給食開始前）</w:t>
            </w:r>
          </w:p>
        </w:tc>
      </w:tr>
      <w:tr w:rsidR="00F37153" w14:paraId="1F07AB78" w14:textId="77777777" w:rsidTr="001A63DA">
        <w:trPr>
          <w:cantSplit/>
          <w:trHeight w:val="167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C27B4DC" w14:textId="77777777" w:rsidR="00F37153" w:rsidRPr="001A63DA" w:rsidRDefault="00F37153" w:rsidP="00F37153">
            <w:pPr>
              <w:pStyle w:val="a3"/>
              <w:ind w:left="113" w:right="113"/>
              <w:jc w:val="center"/>
              <w:rPr>
                <w:spacing w:val="26"/>
                <w:kern w:val="0"/>
              </w:rPr>
            </w:pPr>
            <w:r w:rsidRPr="001A63DA">
              <w:rPr>
                <w:rFonts w:hint="eastAsia"/>
                <w:kern w:val="0"/>
              </w:rPr>
              <w:t>包丁まな板等殺菌庫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3A7A" w14:textId="77777777" w:rsidR="00F37153" w:rsidRDefault="00F37153" w:rsidP="0021160B">
            <w:pPr>
              <w:pStyle w:val="a3"/>
            </w:pPr>
            <w:r>
              <w:rPr>
                <w:rFonts w:hint="eastAsia"/>
              </w:rPr>
              <w:t>・殺菌灯及び庫外面を清掃</w:t>
            </w:r>
          </w:p>
          <w:p w14:paraId="3F9A635D" w14:textId="77777777" w:rsidR="00F37153" w:rsidRDefault="00F37153" w:rsidP="00F37153">
            <w:pPr>
              <w:pStyle w:val="a3"/>
            </w:pPr>
          </w:p>
          <w:p w14:paraId="20E2C92B" w14:textId="77777777" w:rsidR="00F37153" w:rsidRDefault="00F37153" w:rsidP="0021160B">
            <w:pPr>
              <w:pStyle w:val="a3"/>
            </w:pPr>
            <w:r>
              <w:rPr>
                <w:rFonts w:hint="eastAsia"/>
              </w:rPr>
              <w:t>＊水洗いは厳禁</w:t>
            </w:r>
          </w:p>
          <w:p w14:paraId="374C3D0E" w14:textId="77777777" w:rsidR="00F37153" w:rsidRDefault="00F37153" w:rsidP="0021160B">
            <w:pPr>
              <w:pStyle w:val="a3"/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120A" w14:textId="77777777" w:rsidR="00F37153" w:rsidRDefault="00F37153" w:rsidP="00F37153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・庫内の清掃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B5D7" w14:textId="77777777" w:rsidR="00F37153" w:rsidRDefault="00F37153" w:rsidP="00F37153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・殺菌灯を点検する</w:t>
            </w:r>
          </w:p>
          <w:p w14:paraId="0C93D965" w14:textId="77777777" w:rsidR="00F37153" w:rsidRDefault="00F37153" w:rsidP="000E3F52">
            <w:pPr>
              <w:pStyle w:val="a3"/>
              <w:ind w:leftChars="100" w:left="210"/>
            </w:pPr>
            <w:r>
              <w:rPr>
                <w:rFonts w:hint="eastAsia"/>
              </w:rPr>
              <w:t>(適宜)</w:t>
            </w:r>
          </w:p>
        </w:tc>
      </w:tr>
    </w:tbl>
    <w:p w14:paraId="0449E1C8" w14:textId="77777777" w:rsidR="003D161E" w:rsidRPr="00F37153" w:rsidRDefault="003D161E" w:rsidP="00F37153">
      <w:pPr>
        <w:pStyle w:val="a3"/>
        <w:ind w:leftChars="-202" w:left="-424"/>
      </w:pPr>
    </w:p>
    <w:p w14:paraId="21675833" w14:textId="77777777" w:rsidR="00F37153" w:rsidRDefault="00F37153">
      <w:pPr>
        <w:pStyle w:val="a3"/>
      </w:pPr>
    </w:p>
    <w:p w14:paraId="14AF6C41" w14:textId="77777777" w:rsidR="00EA4F9C" w:rsidRDefault="00EA4F9C">
      <w:pPr>
        <w:pStyle w:val="a3"/>
        <w:ind w:leftChars="-171" w:left="-44" w:hangingChars="150" w:hanging="315"/>
      </w:pPr>
      <w:r>
        <w:rPr>
          <w:rFonts w:hint="eastAsia"/>
          <w:kern w:val="0"/>
        </w:rPr>
        <w:t>（午　後）</w:t>
      </w:r>
    </w:p>
    <w:tbl>
      <w:tblPr>
        <w:tblW w:w="9851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4428"/>
        <w:gridCol w:w="2384"/>
        <w:gridCol w:w="2319"/>
      </w:tblGrid>
      <w:tr w:rsidR="00EA4F9C" w14:paraId="02B049AA" w14:textId="77777777">
        <w:tc>
          <w:tcPr>
            <w:tcW w:w="720" w:type="dxa"/>
          </w:tcPr>
          <w:p w14:paraId="28D8B748" w14:textId="77777777" w:rsidR="00EA4F9C" w:rsidRDefault="00EA4F9C">
            <w:pPr>
              <w:pStyle w:val="a3"/>
              <w:ind w:leftChars="-47" w:rightChars="-47" w:right="-99" w:hangingChars="47" w:hanging="99"/>
              <w:jc w:val="center"/>
            </w:pPr>
            <w:r>
              <w:rPr>
                <w:rFonts w:hint="eastAsia"/>
              </w:rPr>
              <w:t>機器名</w:t>
            </w:r>
          </w:p>
        </w:tc>
        <w:tc>
          <w:tcPr>
            <w:tcW w:w="4428" w:type="dxa"/>
          </w:tcPr>
          <w:p w14:paraId="1CFC0B71" w14:textId="77777777" w:rsidR="00EA4F9C" w:rsidRDefault="00EA4F9C">
            <w:pPr>
              <w:pStyle w:val="a3"/>
              <w:jc w:val="center"/>
            </w:pPr>
            <w:r>
              <w:rPr>
                <w:rFonts w:hint="eastAsia"/>
              </w:rPr>
              <w:t>毎　日（使用の都度）</w:t>
            </w:r>
          </w:p>
        </w:tc>
        <w:tc>
          <w:tcPr>
            <w:tcW w:w="2384" w:type="dxa"/>
          </w:tcPr>
          <w:p w14:paraId="0C4FB011" w14:textId="77777777" w:rsidR="00EA4F9C" w:rsidRDefault="00EA4F9C">
            <w:pPr>
              <w:pStyle w:val="a3"/>
              <w:jc w:val="center"/>
            </w:pPr>
            <w:r>
              <w:rPr>
                <w:rFonts w:hint="eastAsia"/>
              </w:rPr>
              <w:t>週　１　回</w:t>
            </w:r>
          </w:p>
        </w:tc>
        <w:tc>
          <w:tcPr>
            <w:tcW w:w="2319" w:type="dxa"/>
          </w:tcPr>
          <w:p w14:paraId="682230A0" w14:textId="77777777" w:rsidR="00EA4F9C" w:rsidRDefault="00EA4F9C">
            <w:pPr>
              <w:pStyle w:val="a3"/>
              <w:jc w:val="center"/>
            </w:pPr>
            <w:r>
              <w:rPr>
                <w:rFonts w:hint="eastAsia"/>
              </w:rPr>
              <w:t>定　　　期</w:t>
            </w:r>
          </w:p>
        </w:tc>
      </w:tr>
      <w:tr w:rsidR="003F51BD" w14:paraId="483A468E" w14:textId="77777777">
        <w:trPr>
          <w:cantSplit/>
          <w:trHeight w:val="1406"/>
        </w:trPr>
        <w:tc>
          <w:tcPr>
            <w:tcW w:w="720" w:type="dxa"/>
            <w:tcBorders>
              <w:bottom w:val="single" w:sz="4" w:space="0" w:color="auto"/>
            </w:tcBorders>
            <w:textDirection w:val="tbRlV"/>
            <w:vAlign w:val="center"/>
          </w:tcPr>
          <w:p w14:paraId="4006A293" w14:textId="77777777" w:rsidR="001A63DA" w:rsidRDefault="003F51BD" w:rsidP="001A63DA">
            <w:pPr>
              <w:pStyle w:val="a3"/>
              <w:ind w:left="113" w:right="113"/>
              <w:jc w:val="center"/>
              <w:rPr>
                <w:kern w:val="0"/>
              </w:rPr>
            </w:pPr>
            <w:r w:rsidRPr="001A63DA">
              <w:rPr>
                <w:rFonts w:hint="eastAsia"/>
                <w:kern w:val="0"/>
              </w:rPr>
              <w:t>食器等</w:t>
            </w:r>
          </w:p>
          <w:p w14:paraId="5997B480" w14:textId="77777777" w:rsidR="003F51BD" w:rsidRDefault="003F51BD" w:rsidP="001A63DA">
            <w:pPr>
              <w:pStyle w:val="a3"/>
              <w:ind w:left="113" w:right="113"/>
              <w:jc w:val="center"/>
            </w:pPr>
            <w:r w:rsidRPr="001A63DA">
              <w:rPr>
                <w:rFonts w:hint="eastAsia"/>
                <w:kern w:val="0"/>
              </w:rPr>
              <w:t>洗浄機</w:t>
            </w:r>
          </w:p>
        </w:tc>
        <w:tc>
          <w:tcPr>
            <w:tcW w:w="4428" w:type="dxa"/>
            <w:tcBorders>
              <w:bottom w:val="single" w:sz="4" w:space="0" w:color="auto"/>
            </w:tcBorders>
          </w:tcPr>
          <w:p w14:paraId="2BF46DD7" w14:textId="77777777" w:rsidR="003F51BD" w:rsidRDefault="003F51BD">
            <w:pPr>
              <w:pStyle w:val="a3"/>
              <w:ind w:rightChars="-47" w:right="-99"/>
            </w:pPr>
            <w:r>
              <w:rPr>
                <w:rFonts w:hint="eastAsia"/>
              </w:rPr>
              <w:t>・機体外面の清掃</w:t>
            </w:r>
          </w:p>
          <w:p w14:paraId="5B2694B1" w14:textId="77777777" w:rsidR="003F51BD" w:rsidRDefault="003F51BD">
            <w:pPr>
              <w:pStyle w:val="a3"/>
              <w:ind w:rightChars="-47" w:right="-99"/>
            </w:pPr>
            <w:r>
              <w:rPr>
                <w:rFonts w:hint="eastAsia"/>
              </w:rPr>
              <w:t xml:space="preserve">　　取り外せる部品は外して清掃する</w:t>
            </w:r>
          </w:p>
          <w:p w14:paraId="72231DFE" w14:textId="77777777" w:rsidR="00B0292C" w:rsidRDefault="00B0292C">
            <w:pPr>
              <w:pStyle w:val="a3"/>
              <w:ind w:rightChars="-47" w:right="-99"/>
            </w:pPr>
            <w:r>
              <w:rPr>
                <w:rFonts w:hint="eastAsia"/>
              </w:rPr>
              <w:t>・洗浄ノズルを清掃する</w:t>
            </w:r>
          </w:p>
          <w:p w14:paraId="4842955B" w14:textId="77777777" w:rsidR="003F51BD" w:rsidRDefault="003F51BD" w:rsidP="003F51BD">
            <w:pPr>
              <w:pStyle w:val="a3"/>
            </w:pPr>
          </w:p>
          <w:p w14:paraId="3D68961B" w14:textId="77777777" w:rsidR="003F51BD" w:rsidRDefault="003F51BD" w:rsidP="003F51BD">
            <w:pPr>
              <w:pStyle w:val="a3"/>
            </w:pPr>
            <w:r>
              <w:rPr>
                <w:rFonts w:hint="eastAsia"/>
              </w:rPr>
              <w:t>＊電気系統、回転駆動部への水かけ厳禁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70535FAC" w14:textId="77777777" w:rsidR="001A63DA" w:rsidRDefault="001A63DA" w:rsidP="000E3F52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</w:t>
            </w:r>
            <w:r w:rsidR="00B0292C">
              <w:rPr>
                <w:rFonts w:hint="eastAsia"/>
              </w:rPr>
              <w:t>ブラシで</w:t>
            </w:r>
            <w:r>
              <w:rPr>
                <w:rFonts w:hint="eastAsia"/>
              </w:rPr>
              <w:t>洗浄ノズルを清掃する</w:t>
            </w:r>
          </w:p>
          <w:p w14:paraId="498A4FD5" w14:textId="77777777" w:rsidR="003F51BD" w:rsidRPr="001A63DA" w:rsidRDefault="003F51BD">
            <w:pPr>
              <w:pStyle w:val="a3"/>
            </w:pPr>
          </w:p>
        </w:tc>
        <w:tc>
          <w:tcPr>
            <w:tcW w:w="2319" w:type="dxa"/>
            <w:tcBorders>
              <w:bottom w:val="single" w:sz="4" w:space="0" w:color="auto"/>
            </w:tcBorders>
          </w:tcPr>
          <w:p w14:paraId="5A256C14" w14:textId="77777777" w:rsidR="00B0292C" w:rsidRDefault="00B0292C" w:rsidP="00B0292C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・洗剤を使用し、20分程度空運転をする(年３回)</w:t>
            </w:r>
          </w:p>
          <w:p w14:paraId="68B022F7" w14:textId="77777777" w:rsidR="003F51BD" w:rsidRPr="00B0292C" w:rsidRDefault="003F51BD" w:rsidP="00B0292C">
            <w:pPr>
              <w:pStyle w:val="a3"/>
            </w:pPr>
          </w:p>
        </w:tc>
      </w:tr>
      <w:tr w:rsidR="003F51BD" w14:paraId="59AA6BC8" w14:textId="77777777">
        <w:trPr>
          <w:cantSplit/>
          <w:trHeight w:val="1699"/>
        </w:trPr>
        <w:tc>
          <w:tcPr>
            <w:tcW w:w="720" w:type="dxa"/>
            <w:textDirection w:val="tbRlV"/>
            <w:vAlign w:val="center"/>
          </w:tcPr>
          <w:p w14:paraId="7EB193D8" w14:textId="77777777" w:rsidR="001A63DA" w:rsidRDefault="003F51BD" w:rsidP="001A63DA">
            <w:pPr>
              <w:pStyle w:val="a3"/>
              <w:ind w:leftChars="54" w:left="113" w:right="113"/>
              <w:jc w:val="center"/>
              <w:rPr>
                <w:kern w:val="0"/>
              </w:rPr>
            </w:pPr>
            <w:r w:rsidRPr="001A63DA">
              <w:rPr>
                <w:rFonts w:hint="eastAsia"/>
                <w:kern w:val="0"/>
              </w:rPr>
              <w:t>スプーン</w:t>
            </w:r>
            <w:r>
              <w:rPr>
                <w:rFonts w:hint="eastAsia"/>
                <w:kern w:val="0"/>
              </w:rPr>
              <w:t>等</w:t>
            </w:r>
          </w:p>
          <w:p w14:paraId="7D81B2A3" w14:textId="77777777" w:rsidR="003F51BD" w:rsidRDefault="003F51BD" w:rsidP="001A63DA">
            <w:pPr>
              <w:pStyle w:val="a3"/>
              <w:ind w:leftChars="54" w:left="113" w:right="113"/>
              <w:jc w:val="center"/>
            </w:pPr>
            <w:r w:rsidRPr="001A63DA">
              <w:rPr>
                <w:rFonts w:hint="eastAsia"/>
                <w:kern w:val="0"/>
              </w:rPr>
              <w:t>洗浄機</w:t>
            </w:r>
          </w:p>
        </w:tc>
        <w:tc>
          <w:tcPr>
            <w:tcW w:w="4428" w:type="dxa"/>
          </w:tcPr>
          <w:p w14:paraId="73AF0A14" w14:textId="77777777" w:rsidR="003F51BD" w:rsidRDefault="003F51BD">
            <w:pPr>
              <w:pStyle w:val="a3"/>
              <w:ind w:rightChars="-47" w:right="-99"/>
            </w:pPr>
            <w:r>
              <w:rPr>
                <w:rFonts w:hint="eastAsia"/>
              </w:rPr>
              <w:t>・機体内外面の清掃</w:t>
            </w:r>
          </w:p>
          <w:p w14:paraId="1D228CA4" w14:textId="77777777" w:rsidR="003F51BD" w:rsidRDefault="003F51BD">
            <w:pPr>
              <w:pStyle w:val="a3"/>
              <w:ind w:rightChars="-47" w:right="-99"/>
            </w:pPr>
            <w:r>
              <w:rPr>
                <w:rFonts w:hint="eastAsia"/>
              </w:rPr>
              <w:t xml:space="preserve">　　取り外せる部品は外して清掃する</w:t>
            </w:r>
          </w:p>
          <w:p w14:paraId="517A2E4B" w14:textId="77777777" w:rsidR="003F51BD" w:rsidRDefault="003F51BD">
            <w:pPr>
              <w:pStyle w:val="a3"/>
            </w:pPr>
            <w:r>
              <w:rPr>
                <w:rFonts w:hint="eastAsia"/>
              </w:rPr>
              <w:t xml:space="preserve">　　内部は使用後水洗いをする</w:t>
            </w:r>
          </w:p>
          <w:p w14:paraId="574ECE5C" w14:textId="77777777" w:rsidR="003F51BD" w:rsidRDefault="003F51BD">
            <w:pPr>
              <w:pStyle w:val="a3"/>
            </w:pPr>
          </w:p>
          <w:p w14:paraId="054F7478" w14:textId="77777777" w:rsidR="003F51BD" w:rsidRDefault="003F51BD">
            <w:pPr>
              <w:pStyle w:val="a3"/>
            </w:pPr>
            <w:r>
              <w:rPr>
                <w:rFonts w:hint="eastAsia"/>
              </w:rPr>
              <w:t>＊電気系統、回転駆動部への水かけ厳禁</w:t>
            </w:r>
          </w:p>
        </w:tc>
        <w:tc>
          <w:tcPr>
            <w:tcW w:w="2384" w:type="dxa"/>
          </w:tcPr>
          <w:p w14:paraId="5433D94A" w14:textId="77777777" w:rsidR="003F51BD" w:rsidRDefault="003F51BD">
            <w:pPr>
              <w:pStyle w:val="a3"/>
              <w:ind w:left="210" w:hangingChars="100" w:hanging="210"/>
            </w:pPr>
          </w:p>
        </w:tc>
        <w:tc>
          <w:tcPr>
            <w:tcW w:w="2319" w:type="dxa"/>
          </w:tcPr>
          <w:p w14:paraId="6423C07A" w14:textId="53F65289" w:rsidR="003F51BD" w:rsidRDefault="003F51BD" w:rsidP="003F51BD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・専用の洗剤を使用し、20分程度空運転をする(年３回)</w:t>
            </w:r>
          </w:p>
          <w:p w14:paraId="4A9BE4EE" w14:textId="77777777" w:rsidR="003F51BD" w:rsidRDefault="003F51BD">
            <w:pPr>
              <w:pStyle w:val="a3"/>
              <w:ind w:firstLineChars="100" w:firstLine="210"/>
            </w:pPr>
          </w:p>
        </w:tc>
      </w:tr>
      <w:tr w:rsidR="003F51BD" w14:paraId="28E9F8F8" w14:textId="77777777">
        <w:trPr>
          <w:cantSplit/>
          <w:trHeight w:val="1422"/>
        </w:trPr>
        <w:tc>
          <w:tcPr>
            <w:tcW w:w="720" w:type="dxa"/>
            <w:textDirection w:val="tbRlV"/>
            <w:vAlign w:val="center"/>
          </w:tcPr>
          <w:p w14:paraId="79F5B204" w14:textId="77777777" w:rsidR="003F51BD" w:rsidRDefault="003F51BD">
            <w:pPr>
              <w:pStyle w:val="a3"/>
              <w:ind w:left="113" w:right="113"/>
              <w:jc w:val="center"/>
            </w:pPr>
            <w:r w:rsidRPr="001A63DA">
              <w:rPr>
                <w:rFonts w:hint="eastAsia"/>
                <w:spacing w:val="13"/>
                <w:kern w:val="0"/>
                <w:fitText w:val="1155" w:id="1907973888"/>
              </w:rPr>
              <w:t>食缶洗浄</w:t>
            </w:r>
            <w:r w:rsidRPr="001A63DA">
              <w:rPr>
                <w:rFonts w:hint="eastAsia"/>
                <w:spacing w:val="1"/>
                <w:kern w:val="0"/>
                <w:fitText w:val="1155" w:id="1907973888"/>
              </w:rPr>
              <w:t>機</w:t>
            </w:r>
          </w:p>
        </w:tc>
        <w:tc>
          <w:tcPr>
            <w:tcW w:w="4428" w:type="dxa"/>
          </w:tcPr>
          <w:p w14:paraId="61BB45E7" w14:textId="77777777" w:rsidR="003F51BD" w:rsidRDefault="003F51BD">
            <w:pPr>
              <w:pStyle w:val="a3"/>
              <w:ind w:rightChars="-47" w:right="-99"/>
            </w:pPr>
            <w:r>
              <w:rPr>
                <w:rFonts w:hint="eastAsia"/>
              </w:rPr>
              <w:t>・機体外面の清掃</w:t>
            </w:r>
          </w:p>
          <w:p w14:paraId="687591E5" w14:textId="77777777" w:rsidR="003F51BD" w:rsidRDefault="003F51BD">
            <w:pPr>
              <w:pStyle w:val="a3"/>
              <w:ind w:rightChars="-47" w:right="-99"/>
            </w:pPr>
            <w:r>
              <w:rPr>
                <w:rFonts w:hint="eastAsia"/>
              </w:rPr>
              <w:t xml:space="preserve">　　取り外せる部品は外して清掃する</w:t>
            </w:r>
          </w:p>
          <w:p w14:paraId="016AFC60" w14:textId="77777777" w:rsidR="00B0292C" w:rsidRDefault="00B0292C" w:rsidP="00B0292C">
            <w:pPr>
              <w:pStyle w:val="a3"/>
            </w:pPr>
            <w:r>
              <w:rPr>
                <w:rFonts w:hint="eastAsia"/>
              </w:rPr>
              <w:t>・洗浄ノズルを清掃する</w:t>
            </w:r>
          </w:p>
          <w:p w14:paraId="00609DDC" w14:textId="77777777" w:rsidR="003F51BD" w:rsidRPr="00B0292C" w:rsidRDefault="003F51BD">
            <w:pPr>
              <w:pStyle w:val="a3"/>
            </w:pPr>
          </w:p>
          <w:p w14:paraId="1594B021" w14:textId="77777777" w:rsidR="003F51BD" w:rsidRDefault="003F51BD">
            <w:pPr>
              <w:pStyle w:val="a3"/>
            </w:pPr>
            <w:r>
              <w:rPr>
                <w:rFonts w:hint="eastAsia"/>
              </w:rPr>
              <w:t>＊電気系統、回転駆動部への水かけ厳禁</w:t>
            </w:r>
          </w:p>
        </w:tc>
        <w:tc>
          <w:tcPr>
            <w:tcW w:w="2384" w:type="dxa"/>
          </w:tcPr>
          <w:p w14:paraId="0435B19A" w14:textId="77777777" w:rsidR="001A63DA" w:rsidRDefault="001A63DA" w:rsidP="000E3F52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</w:t>
            </w:r>
            <w:r w:rsidR="00B0292C">
              <w:rPr>
                <w:rFonts w:hint="eastAsia"/>
              </w:rPr>
              <w:t>ブラシで</w:t>
            </w:r>
            <w:r>
              <w:rPr>
                <w:rFonts w:hint="eastAsia"/>
              </w:rPr>
              <w:t>洗浄ノズルを清掃する</w:t>
            </w:r>
          </w:p>
          <w:p w14:paraId="1AEB133A" w14:textId="77777777" w:rsidR="003F51BD" w:rsidRPr="001A63DA" w:rsidRDefault="003F51BD" w:rsidP="003F51BD">
            <w:pPr>
              <w:pStyle w:val="a3"/>
              <w:ind w:left="210" w:hangingChars="100" w:hanging="210"/>
            </w:pPr>
          </w:p>
        </w:tc>
        <w:tc>
          <w:tcPr>
            <w:tcW w:w="2319" w:type="dxa"/>
          </w:tcPr>
          <w:p w14:paraId="474D46FA" w14:textId="77777777" w:rsidR="003F51BD" w:rsidRDefault="003F51BD" w:rsidP="003F51BD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・洗剤を使用し、20分程度空運転をする(</w:t>
            </w:r>
            <w:r w:rsidR="001A63DA">
              <w:rPr>
                <w:rFonts w:hint="eastAsia"/>
              </w:rPr>
              <w:t>年３</w:t>
            </w:r>
            <w:r>
              <w:rPr>
                <w:rFonts w:hint="eastAsia"/>
              </w:rPr>
              <w:t>回)</w:t>
            </w:r>
          </w:p>
          <w:p w14:paraId="7AA8B36B" w14:textId="77777777" w:rsidR="003F51BD" w:rsidRPr="003F51BD" w:rsidRDefault="003F51BD" w:rsidP="003F51BD">
            <w:pPr>
              <w:pStyle w:val="a3"/>
            </w:pPr>
          </w:p>
          <w:p w14:paraId="34F7FE77" w14:textId="77777777" w:rsidR="003F51BD" w:rsidRDefault="003F51BD">
            <w:pPr>
              <w:pStyle w:val="a3"/>
              <w:ind w:firstLineChars="100" w:firstLine="210"/>
            </w:pPr>
          </w:p>
        </w:tc>
      </w:tr>
    </w:tbl>
    <w:p w14:paraId="3300FE7D" w14:textId="77777777" w:rsidR="00EA4F9C" w:rsidRDefault="00EA4F9C">
      <w:pPr>
        <w:pStyle w:val="a3"/>
      </w:pPr>
    </w:p>
    <w:p w14:paraId="482FC452" w14:textId="77777777" w:rsidR="003F51BD" w:rsidRDefault="003F51BD">
      <w:pPr>
        <w:pStyle w:val="a3"/>
      </w:pPr>
    </w:p>
    <w:p w14:paraId="6B8B5F7E" w14:textId="77777777" w:rsidR="003F51BD" w:rsidRDefault="003F51BD">
      <w:pPr>
        <w:pStyle w:val="a3"/>
      </w:pPr>
    </w:p>
    <w:tbl>
      <w:tblPr>
        <w:tblW w:w="9953" w:type="dxa"/>
        <w:tblInd w:w="-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7"/>
        <w:gridCol w:w="4474"/>
        <w:gridCol w:w="2409"/>
        <w:gridCol w:w="2343"/>
      </w:tblGrid>
      <w:tr w:rsidR="00EA4F9C" w14:paraId="67621282" w14:textId="77777777" w:rsidTr="003F51BD">
        <w:tc>
          <w:tcPr>
            <w:tcW w:w="727" w:type="dxa"/>
          </w:tcPr>
          <w:p w14:paraId="5CDB5F94" w14:textId="77777777" w:rsidR="00EA4F9C" w:rsidRDefault="00EA4F9C">
            <w:pPr>
              <w:pStyle w:val="a3"/>
              <w:ind w:leftChars="-47" w:rightChars="-47" w:right="-99" w:hangingChars="47" w:hanging="99"/>
              <w:jc w:val="center"/>
            </w:pPr>
            <w:r>
              <w:rPr>
                <w:rFonts w:hint="eastAsia"/>
              </w:rPr>
              <w:t>機器名</w:t>
            </w:r>
          </w:p>
        </w:tc>
        <w:tc>
          <w:tcPr>
            <w:tcW w:w="4474" w:type="dxa"/>
          </w:tcPr>
          <w:p w14:paraId="66EEA5E0" w14:textId="77777777" w:rsidR="00EA4F9C" w:rsidRDefault="00EA4F9C">
            <w:pPr>
              <w:pStyle w:val="a3"/>
              <w:jc w:val="center"/>
            </w:pPr>
            <w:r>
              <w:rPr>
                <w:rFonts w:hint="eastAsia"/>
              </w:rPr>
              <w:t>毎　日（使用の都度）</w:t>
            </w:r>
          </w:p>
        </w:tc>
        <w:tc>
          <w:tcPr>
            <w:tcW w:w="2409" w:type="dxa"/>
          </w:tcPr>
          <w:p w14:paraId="6C5E7EE7" w14:textId="77777777" w:rsidR="00EA4F9C" w:rsidRDefault="00EA4F9C">
            <w:pPr>
              <w:pStyle w:val="a3"/>
              <w:jc w:val="center"/>
            </w:pPr>
            <w:r>
              <w:rPr>
                <w:rFonts w:hint="eastAsia"/>
              </w:rPr>
              <w:t>週　１　回</w:t>
            </w:r>
          </w:p>
        </w:tc>
        <w:tc>
          <w:tcPr>
            <w:tcW w:w="2343" w:type="dxa"/>
          </w:tcPr>
          <w:p w14:paraId="00375FC7" w14:textId="77777777" w:rsidR="00EA4F9C" w:rsidRDefault="00EA4F9C">
            <w:pPr>
              <w:pStyle w:val="a3"/>
              <w:jc w:val="center"/>
            </w:pPr>
            <w:r>
              <w:rPr>
                <w:rFonts w:hint="eastAsia"/>
              </w:rPr>
              <w:t>定　　　期</w:t>
            </w:r>
          </w:p>
        </w:tc>
      </w:tr>
      <w:tr w:rsidR="00EA4F9C" w14:paraId="64732245" w14:textId="77777777" w:rsidTr="003F51BD">
        <w:trPr>
          <w:cantSplit/>
          <w:trHeight w:val="1427"/>
        </w:trPr>
        <w:tc>
          <w:tcPr>
            <w:tcW w:w="727" w:type="dxa"/>
            <w:textDirection w:val="tbRlV"/>
            <w:vAlign w:val="center"/>
          </w:tcPr>
          <w:p w14:paraId="386CEE6E" w14:textId="77777777" w:rsidR="00EA4F9C" w:rsidRDefault="00EA4F9C">
            <w:pPr>
              <w:pStyle w:val="a3"/>
              <w:ind w:left="113" w:right="113"/>
              <w:jc w:val="center"/>
              <w:rPr>
                <w:kern w:val="0"/>
              </w:rPr>
            </w:pPr>
            <w:r w:rsidRPr="001A63DA">
              <w:rPr>
                <w:rFonts w:hint="eastAsia"/>
                <w:kern w:val="0"/>
              </w:rPr>
              <w:t>消毒保管庫</w:t>
            </w:r>
          </w:p>
        </w:tc>
        <w:tc>
          <w:tcPr>
            <w:tcW w:w="4474" w:type="dxa"/>
          </w:tcPr>
          <w:p w14:paraId="4603B4B9" w14:textId="77777777" w:rsidR="00EA4F9C" w:rsidRDefault="00EA4F9C" w:rsidP="000E3F52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</w:t>
            </w:r>
            <w:r w:rsidR="00F20111">
              <w:rPr>
                <w:rFonts w:hint="eastAsia"/>
              </w:rPr>
              <w:t>取っ手及び庫外面を清掃し次亜塩素</w:t>
            </w:r>
            <w:r w:rsidR="00973733">
              <w:rPr>
                <w:rFonts w:hint="eastAsia"/>
              </w:rPr>
              <w:t>酸ナトリウム</w:t>
            </w:r>
            <w:r w:rsidR="00F20111">
              <w:rPr>
                <w:rFonts w:hint="eastAsia"/>
              </w:rPr>
              <w:t>で殺菌消毒する。</w:t>
            </w:r>
          </w:p>
          <w:p w14:paraId="1738F0FB" w14:textId="77777777" w:rsidR="00EA4F9C" w:rsidRDefault="00EA4F9C">
            <w:pPr>
              <w:pStyle w:val="a3"/>
            </w:pPr>
          </w:p>
          <w:p w14:paraId="7E818381" w14:textId="77777777" w:rsidR="00EA4F9C" w:rsidRDefault="00EA4F9C">
            <w:pPr>
              <w:pStyle w:val="a3"/>
            </w:pPr>
            <w:r>
              <w:rPr>
                <w:rFonts w:hint="eastAsia"/>
              </w:rPr>
              <w:t>＊水洗いは厳禁</w:t>
            </w:r>
          </w:p>
        </w:tc>
        <w:tc>
          <w:tcPr>
            <w:tcW w:w="2409" w:type="dxa"/>
          </w:tcPr>
          <w:p w14:paraId="499EE027" w14:textId="77777777" w:rsidR="00EA4F9C" w:rsidRDefault="00F20111" w:rsidP="000E3F52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・扉の内外面と庫外面の清掃</w:t>
            </w:r>
          </w:p>
        </w:tc>
        <w:tc>
          <w:tcPr>
            <w:tcW w:w="2343" w:type="dxa"/>
          </w:tcPr>
          <w:p w14:paraId="6FD7AE9A" w14:textId="2BC92551" w:rsidR="00EA4F9C" w:rsidRDefault="00EA4F9C" w:rsidP="000E3F52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・棚板を外し，庫内及び棚板を清掃（</w:t>
            </w:r>
            <w:r w:rsidR="001A63DA">
              <w:rPr>
                <w:rFonts w:hint="eastAsia"/>
              </w:rPr>
              <w:t>年３</w:t>
            </w:r>
            <w:r>
              <w:rPr>
                <w:rFonts w:hint="eastAsia"/>
              </w:rPr>
              <w:t>回）</w:t>
            </w:r>
          </w:p>
          <w:p w14:paraId="40524FD8" w14:textId="77777777" w:rsidR="00EA4F9C" w:rsidRDefault="00EA4F9C" w:rsidP="001A63DA">
            <w:pPr>
              <w:pStyle w:val="a3"/>
              <w:ind w:rightChars="-33" w:right="-69" w:firstLineChars="100" w:firstLine="210"/>
            </w:pPr>
          </w:p>
          <w:p w14:paraId="30CDDBB9" w14:textId="77777777" w:rsidR="00EA4F9C" w:rsidRDefault="00EA4F9C">
            <w:pPr>
              <w:pStyle w:val="a3"/>
              <w:ind w:left="210" w:hangingChars="100" w:hanging="210"/>
            </w:pPr>
          </w:p>
        </w:tc>
      </w:tr>
      <w:tr w:rsidR="00EA4F9C" w14:paraId="23D4D85A" w14:textId="77777777" w:rsidTr="003F51BD">
        <w:trPr>
          <w:cantSplit/>
          <w:trHeight w:val="1421"/>
        </w:trPr>
        <w:tc>
          <w:tcPr>
            <w:tcW w:w="727" w:type="dxa"/>
            <w:textDirection w:val="tbRlV"/>
            <w:vAlign w:val="center"/>
          </w:tcPr>
          <w:p w14:paraId="2FF697A5" w14:textId="77777777" w:rsidR="00F20111" w:rsidRDefault="001A63DA">
            <w:pPr>
              <w:pStyle w:val="a3"/>
              <w:ind w:left="113" w:right="113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配</w:t>
            </w:r>
            <w:r w:rsidR="003F51BD">
              <w:rPr>
                <w:rFonts w:hint="eastAsia"/>
                <w:kern w:val="0"/>
              </w:rPr>
              <w:t>送</w:t>
            </w:r>
          </w:p>
          <w:p w14:paraId="222461F8" w14:textId="77777777" w:rsidR="00EA4F9C" w:rsidRDefault="00EA4F9C">
            <w:pPr>
              <w:pStyle w:val="a3"/>
              <w:ind w:left="113" w:right="113"/>
              <w:jc w:val="center"/>
            </w:pPr>
            <w:r w:rsidRPr="001A63DA">
              <w:rPr>
                <w:rFonts w:hint="eastAsia"/>
                <w:kern w:val="0"/>
              </w:rPr>
              <w:t>コンテナ</w:t>
            </w:r>
          </w:p>
        </w:tc>
        <w:tc>
          <w:tcPr>
            <w:tcW w:w="4474" w:type="dxa"/>
          </w:tcPr>
          <w:p w14:paraId="68CF3671" w14:textId="1059CB08" w:rsidR="00EA4F9C" w:rsidRDefault="00EA4F9C">
            <w:pPr>
              <w:pStyle w:val="a3"/>
            </w:pPr>
            <w:r>
              <w:rPr>
                <w:rFonts w:hint="eastAsia"/>
              </w:rPr>
              <w:t>・</w:t>
            </w:r>
            <w:r w:rsidR="00C72462">
              <w:rPr>
                <w:rFonts w:hint="eastAsia"/>
              </w:rPr>
              <w:t>石けん溶液</w:t>
            </w:r>
            <w:r w:rsidR="000E3F52">
              <w:rPr>
                <w:rFonts w:hint="eastAsia"/>
              </w:rPr>
              <w:t>等</w:t>
            </w:r>
            <w:r w:rsidR="00C72462">
              <w:rPr>
                <w:rFonts w:hint="eastAsia"/>
              </w:rPr>
              <w:t>に浸した専用</w:t>
            </w:r>
            <w:r>
              <w:rPr>
                <w:rFonts w:hint="eastAsia"/>
              </w:rPr>
              <w:t>ブラシで</w:t>
            </w:r>
            <w:r w:rsidR="00C72462">
              <w:rPr>
                <w:rFonts w:hint="eastAsia"/>
              </w:rPr>
              <w:t>洗浄する</w:t>
            </w:r>
          </w:p>
          <w:p w14:paraId="70687499" w14:textId="77777777" w:rsidR="00EA4F9C" w:rsidRDefault="00EA4F9C" w:rsidP="00C72462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</w:t>
            </w:r>
            <w:r w:rsidR="00C72462">
              <w:rPr>
                <w:rFonts w:hint="eastAsia"/>
              </w:rPr>
              <w:t>ハンドワイパーで水気を切り、専用の不織布で拭きあげ、</w:t>
            </w:r>
            <w:r w:rsidR="00BB5929">
              <w:rPr>
                <w:rFonts w:hint="eastAsia"/>
              </w:rPr>
              <w:t>次亜塩素</w:t>
            </w:r>
            <w:r w:rsidR="00973733">
              <w:rPr>
                <w:rFonts w:hint="eastAsia"/>
              </w:rPr>
              <w:t>酸ナトリウム</w:t>
            </w:r>
            <w:r w:rsidR="00C72462">
              <w:rPr>
                <w:rFonts w:hint="eastAsia"/>
              </w:rPr>
              <w:t>で</w:t>
            </w:r>
            <w:r w:rsidR="00C72462" w:rsidRPr="00C72462">
              <w:rPr>
                <w:rFonts w:hint="eastAsia"/>
              </w:rPr>
              <w:t>殺菌消毒する。</w:t>
            </w:r>
          </w:p>
          <w:p w14:paraId="724E12D5" w14:textId="77777777" w:rsidR="00C72462" w:rsidRDefault="00C72462" w:rsidP="00C72462">
            <w:pPr>
              <w:pStyle w:val="a3"/>
              <w:ind w:left="210" w:hangingChars="100" w:hanging="210"/>
            </w:pPr>
          </w:p>
        </w:tc>
        <w:tc>
          <w:tcPr>
            <w:tcW w:w="2409" w:type="dxa"/>
          </w:tcPr>
          <w:p w14:paraId="38355BF5" w14:textId="77777777" w:rsidR="00EA4F9C" w:rsidRDefault="00EA4F9C">
            <w:pPr>
              <w:pStyle w:val="a3"/>
              <w:ind w:left="210" w:hangingChars="100" w:hanging="210"/>
            </w:pPr>
          </w:p>
        </w:tc>
        <w:tc>
          <w:tcPr>
            <w:tcW w:w="2343" w:type="dxa"/>
          </w:tcPr>
          <w:p w14:paraId="7215931A" w14:textId="5EA95C35" w:rsidR="00EA4F9C" w:rsidRDefault="00EA4F9C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・キャスター軸受に注油（適宜）</w:t>
            </w:r>
          </w:p>
          <w:p w14:paraId="40B94920" w14:textId="77777777" w:rsidR="00BB5929" w:rsidRDefault="00BB5929">
            <w:pPr>
              <w:pStyle w:val="a3"/>
              <w:ind w:left="210" w:hangingChars="100" w:hanging="210"/>
            </w:pPr>
            <w:r>
              <w:rPr>
                <w:rFonts w:hint="eastAsia"/>
              </w:rPr>
              <w:t>・キャスター部の清掃</w:t>
            </w:r>
          </w:p>
          <w:p w14:paraId="1F37340F" w14:textId="77777777" w:rsidR="00BB5929" w:rsidRDefault="00BB5929">
            <w:pPr>
              <w:pStyle w:val="a3"/>
              <w:ind w:left="210" w:hangingChars="100" w:hanging="210"/>
            </w:pPr>
          </w:p>
        </w:tc>
      </w:tr>
      <w:tr w:rsidR="00EA4F9C" w14:paraId="45AB21E1" w14:textId="77777777" w:rsidTr="003F51BD">
        <w:trPr>
          <w:cantSplit/>
          <w:trHeight w:val="70"/>
        </w:trPr>
        <w:tc>
          <w:tcPr>
            <w:tcW w:w="9953" w:type="dxa"/>
            <w:gridSpan w:val="4"/>
            <w:tcBorders>
              <w:top w:val="nil"/>
              <w:left w:val="nil"/>
              <w:bottom w:val="nil"/>
              <w:right w:val="nil"/>
            </w:tcBorders>
            <w:textDirection w:val="tbRlV"/>
            <w:vAlign w:val="center"/>
          </w:tcPr>
          <w:p w14:paraId="377CB150" w14:textId="77777777" w:rsidR="00EA4F9C" w:rsidRDefault="00EA4F9C">
            <w:pPr>
              <w:pStyle w:val="a3"/>
              <w:numPr>
                <w:ilvl w:val="0"/>
                <w:numId w:val="26"/>
              </w:numPr>
            </w:pPr>
          </w:p>
        </w:tc>
      </w:tr>
    </w:tbl>
    <w:p w14:paraId="513F8A15" w14:textId="77777777" w:rsidR="00EA4F9C" w:rsidRPr="00C72462" w:rsidRDefault="00EA4F9C">
      <w:pPr>
        <w:pStyle w:val="a3"/>
      </w:pPr>
    </w:p>
    <w:sectPr w:rsidR="00EA4F9C" w:rsidRPr="00C72462" w:rsidSect="00F37153">
      <w:headerReference w:type="default" r:id="rId8"/>
      <w:footerReference w:type="default" r:id="rId9"/>
      <w:headerReference w:type="first" r:id="rId10"/>
      <w:pgSz w:w="11906" w:h="16838" w:code="9"/>
      <w:pgMar w:top="1531" w:right="1247" w:bottom="851" w:left="1247" w:header="851" w:footer="737" w:gutter="284"/>
      <w:cols w:space="425"/>
      <w:titlePg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4C0BE" w14:textId="77777777" w:rsidR="00E62B00" w:rsidRDefault="00E62B00">
      <w:r>
        <w:separator/>
      </w:r>
    </w:p>
  </w:endnote>
  <w:endnote w:type="continuationSeparator" w:id="0">
    <w:p w14:paraId="0D2D3FDB" w14:textId="77777777" w:rsidR="00E62B00" w:rsidRDefault="00E6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D36EB" w14:textId="77777777" w:rsidR="00EA4F9C" w:rsidRDefault="00EA4F9C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59BFA" w14:textId="77777777" w:rsidR="00E62B00" w:rsidRDefault="00E62B00">
      <w:r>
        <w:separator/>
      </w:r>
    </w:p>
  </w:footnote>
  <w:footnote w:type="continuationSeparator" w:id="0">
    <w:p w14:paraId="4F1AEA31" w14:textId="77777777" w:rsidR="00E62B00" w:rsidRDefault="00E6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413E8" w14:textId="77777777" w:rsidR="00EA4F9C" w:rsidRDefault="00EA4F9C">
    <w:pPr>
      <w:pStyle w:val="a4"/>
      <w:ind w:rightChars="-88" w:right="-185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3CA0E" w14:textId="77777777" w:rsidR="00EA4F9C" w:rsidRDefault="00EA4F9C">
    <w:pPr>
      <w:pStyle w:val="a4"/>
      <w:ind w:rightChars="-230" w:right="-483"/>
      <w:jc w:val="right"/>
    </w:pPr>
    <w:r>
      <w:rPr>
        <w:rFonts w:hint="eastAsia"/>
      </w:rPr>
      <w:t>（別紙２）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B0FA5"/>
    <w:multiLevelType w:val="hybridMultilevel"/>
    <w:tmpl w:val="EC0AE1F4"/>
    <w:lvl w:ilvl="0" w:tplc="A3F20A56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B22868"/>
    <w:multiLevelType w:val="hybridMultilevel"/>
    <w:tmpl w:val="99B0710E"/>
    <w:lvl w:ilvl="0" w:tplc="EA5087F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257B48"/>
    <w:multiLevelType w:val="hybridMultilevel"/>
    <w:tmpl w:val="3B96444C"/>
    <w:lvl w:ilvl="0" w:tplc="FADC75F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5B1069"/>
    <w:multiLevelType w:val="hybridMultilevel"/>
    <w:tmpl w:val="7D1E5E96"/>
    <w:lvl w:ilvl="0" w:tplc="B01004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4C0B50"/>
    <w:multiLevelType w:val="hybridMultilevel"/>
    <w:tmpl w:val="0C44D178"/>
    <w:lvl w:ilvl="0" w:tplc="1130AEC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E0729B"/>
    <w:multiLevelType w:val="hybridMultilevel"/>
    <w:tmpl w:val="ABA8BF3C"/>
    <w:lvl w:ilvl="0" w:tplc="E95E56C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CE532E"/>
    <w:multiLevelType w:val="hybridMultilevel"/>
    <w:tmpl w:val="DA3CB4AA"/>
    <w:lvl w:ilvl="0" w:tplc="B1FA3AC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E3416C"/>
    <w:multiLevelType w:val="hybridMultilevel"/>
    <w:tmpl w:val="90989CFC"/>
    <w:lvl w:ilvl="0" w:tplc="FD4A8FC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97563F"/>
    <w:multiLevelType w:val="hybridMultilevel"/>
    <w:tmpl w:val="25C2D750"/>
    <w:lvl w:ilvl="0" w:tplc="E72655B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C0606"/>
    <w:multiLevelType w:val="hybridMultilevel"/>
    <w:tmpl w:val="5A84CF78"/>
    <w:lvl w:ilvl="0" w:tplc="1804CA5A">
      <w:start w:val="2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29277804"/>
    <w:multiLevelType w:val="hybridMultilevel"/>
    <w:tmpl w:val="1670349E"/>
    <w:lvl w:ilvl="0" w:tplc="C7D2469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17053B"/>
    <w:multiLevelType w:val="hybridMultilevel"/>
    <w:tmpl w:val="39CEE3E0"/>
    <w:lvl w:ilvl="0" w:tplc="B1FA3AC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B17436"/>
    <w:multiLevelType w:val="hybridMultilevel"/>
    <w:tmpl w:val="1E1C8984"/>
    <w:lvl w:ilvl="0" w:tplc="B1FA3AC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B3569B"/>
    <w:multiLevelType w:val="hybridMultilevel"/>
    <w:tmpl w:val="74C05050"/>
    <w:lvl w:ilvl="0" w:tplc="D00CDC9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2E3D2C"/>
    <w:multiLevelType w:val="hybridMultilevel"/>
    <w:tmpl w:val="EB5E064C"/>
    <w:lvl w:ilvl="0" w:tplc="B1FA3AC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7575AC"/>
    <w:multiLevelType w:val="hybridMultilevel"/>
    <w:tmpl w:val="0B3A2CA4"/>
    <w:lvl w:ilvl="0" w:tplc="4EB6F5D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CF35AEE"/>
    <w:multiLevelType w:val="hybridMultilevel"/>
    <w:tmpl w:val="6B7A8C82"/>
    <w:lvl w:ilvl="0" w:tplc="B1FA3AC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F008EF"/>
    <w:multiLevelType w:val="hybridMultilevel"/>
    <w:tmpl w:val="ABAA1056"/>
    <w:lvl w:ilvl="0" w:tplc="25E048A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21E5D6A"/>
    <w:multiLevelType w:val="hybridMultilevel"/>
    <w:tmpl w:val="71F2C86A"/>
    <w:lvl w:ilvl="0" w:tplc="BF78EB4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F7205E"/>
    <w:multiLevelType w:val="hybridMultilevel"/>
    <w:tmpl w:val="E5D80E14"/>
    <w:lvl w:ilvl="0" w:tplc="B1FA3AC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6120FBC"/>
    <w:multiLevelType w:val="hybridMultilevel"/>
    <w:tmpl w:val="B7861AA0"/>
    <w:lvl w:ilvl="0" w:tplc="91A292C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ED0DF7"/>
    <w:multiLevelType w:val="hybridMultilevel"/>
    <w:tmpl w:val="F8209304"/>
    <w:lvl w:ilvl="0" w:tplc="B1FA3AC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11D2CBA"/>
    <w:multiLevelType w:val="hybridMultilevel"/>
    <w:tmpl w:val="DCD20920"/>
    <w:lvl w:ilvl="0" w:tplc="1B18E3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1B44F5"/>
    <w:multiLevelType w:val="hybridMultilevel"/>
    <w:tmpl w:val="684483C6"/>
    <w:lvl w:ilvl="0" w:tplc="9412EC7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810C62"/>
    <w:multiLevelType w:val="hybridMultilevel"/>
    <w:tmpl w:val="D626E746"/>
    <w:lvl w:ilvl="0" w:tplc="611858E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AB346C"/>
    <w:multiLevelType w:val="hybridMultilevel"/>
    <w:tmpl w:val="F0CA0ACE"/>
    <w:lvl w:ilvl="0" w:tplc="F49A4B3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CCC035C"/>
    <w:multiLevelType w:val="hybridMultilevel"/>
    <w:tmpl w:val="DD44091A"/>
    <w:lvl w:ilvl="0" w:tplc="072A4E8C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28927708">
    <w:abstractNumId w:val="25"/>
  </w:num>
  <w:num w:numId="2" w16cid:durableId="357511664">
    <w:abstractNumId w:val="23"/>
  </w:num>
  <w:num w:numId="3" w16cid:durableId="1578636353">
    <w:abstractNumId w:val="17"/>
  </w:num>
  <w:num w:numId="4" w16cid:durableId="1844734356">
    <w:abstractNumId w:val="20"/>
  </w:num>
  <w:num w:numId="5" w16cid:durableId="601571721">
    <w:abstractNumId w:val="24"/>
  </w:num>
  <w:num w:numId="6" w16cid:durableId="1416122542">
    <w:abstractNumId w:val="3"/>
  </w:num>
  <w:num w:numId="7" w16cid:durableId="554194546">
    <w:abstractNumId w:val="5"/>
  </w:num>
  <w:num w:numId="8" w16cid:durableId="2065178119">
    <w:abstractNumId w:val="4"/>
  </w:num>
  <w:num w:numId="9" w16cid:durableId="586695700">
    <w:abstractNumId w:val="14"/>
  </w:num>
  <w:num w:numId="10" w16cid:durableId="592008465">
    <w:abstractNumId w:val="19"/>
  </w:num>
  <w:num w:numId="11" w16cid:durableId="457451260">
    <w:abstractNumId w:val="12"/>
  </w:num>
  <w:num w:numId="12" w16cid:durableId="610474970">
    <w:abstractNumId w:val="6"/>
  </w:num>
  <w:num w:numId="13" w16cid:durableId="1201895849">
    <w:abstractNumId w:val="11"/>
  </w:num>
  <w:num w:numId="14" w16cid:durableId="1117093670">
    <w:abstractNumId w:val="16"/>
  </w:num>
  <w:num w:numId="15" w16cid:durableId="1506894714">
    <w:abstractNumId w:val="21"/>
  </w:num>
  <w:num w:numId="16" w16cid:durableId="1165315372">
    <w:abstractNumId w:val="18"/>
  </w:num>
  <w:num w:numId="17" w16cid:durableId="2109693662">
    <w:abstractNumId w:val="1"/>
  </w:num>
  <w:num w:numId="18" w16cid:durableId="1065494383">
    <w:abstractNumId w:val="8"/>
  </w:num>
  <w:num w:numId="19" w16cid:durableId="137185897">
    <w:abstractNumId w:val="15"/>
  </w:num>
  <w:num w:numId="20" w16cid:durableId="114256042">
    <w:abstractNumId w:val="2"/>
  </w:num>
  <w:num w:numId="21" w16cid:durableId="599802701">
    <w:abstractNumId w:val="7"/>
  </w:num>
  <w:num w:numId="22" w16cid:durableId="644549541">
    <w:abstractNumId w:val="22"/>
  </w:num>
  <w:num w:numId="23" w16cid:durableId="1720589828">
    <w:abstractNumId w:val="13"/>
  </w:num>
  <w:num w:numId="24" w16cid:durableId="774598496">
    <w:abstractNumId w:val="0"/>
  </w:num>
  <w:num w:numId="25" w16cid:durableId="550918448">
    <w:abstractNumId w:val="26"/>
  </w:num>
  <w:num w:numId="26" w16cid:durableId="804784769">
    <w:abstractNumId w:val="10"/>
  </w:num>
  <w:num w:numId="27" w16cid:durableId="10216644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mirrorMargins/>
  <w:bordersDoNotSurroundHeader/>
  <w:bordersDoNotSurroundFooter/>
  <w:defaultTabStop w:val="840"/>
  <w:drawingGridVerticalSpacing w:val="355"/>
  <w:displayHorizontalDrawingGridEvery w:val="0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61E"/>
    <w:rsid w:val="000960B9"/>
    <w:rsid w:val="000E3F52"/>
    <w:rsid w:val="001A63DA"/>
    <w:rsid w:val="0021160B"/>
    <w:rsid w:val="002B46A8"/>
    <w:rsid w:val="002B4A85"/>
    <w:rsid w:val="0035594D"/>
    <w:rsid w:val="003D161E"/>
    <w:rsid w:val="003F51BD"/>
    <w:rsid w:val="00420A0A"/>
    <w:rsid w:val="00452515"/>
    <w:rsid w:val="005211A2"/>
    <w:rsid w:val="005B5CE3"/>
    <w:rsid w:val="00736964"/>
    <w:rsid w:val="0079281A"/>
    <w:rsid w:val="008E009C"/>
    <w:rsid w:val="008E028B"/>
    <w:rsid w:val="00920EE0"/>
    <w:rsid w:val="00973733"/>
    <w:rsid w:val="009E1578"/>
    <w:rsid w:val="00B0292C"/>
    <w:rsid w:val="00BA7328"/>
    <w:rsid w:val="00BB5929"/>
    <w:rsid w:val="00BE249B"/>
    <w:rsid w:val="00C3453C"/>
    <w:rsid w:val="00C72462"/>
    <w:rsid w:val="00CB264A"/>
    <w:rsid w:val="00CC0F3E"/>
    <w:rsid w:val="00DA563B"/>
    <w:rsid w:val="00E62B00"/>
    <w:rsid w:val="00EA4F9C"/>
    <w:rsid w:val="00F20111"/>
    <w:rsid w:val="00F315A8"/>
    <w:rsid w:val="00F3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10ABCF"/>
  <w15:chartTrackingRefBased/>
  <w15:docId w15:val="{B8A90BF4-75CD-4E88-8938-691729021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ＭＳ 明朝" w:hAnsi="Courier New" w:cs="Courier New"/>
      <w:szCs w:val="21"/>
    </w:rPr>
  </w:style>
  <w:style w:type="paragraph" w:styleId="a4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uiPriority w:val="99"/>
    <w:semiHidden/>
    <w:unhideWhenUsed/>
    <w:rsid w:val="00B0292C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B0292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319BC-38C2-4D33-8DFE-8A1EF14B9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主な設備・器具等の手入れ基準</vt:lpstr>
      <vt:lpstr>主な設備・器具等の手入れ基準</vt:lpstr>
    </vt:vector>
  </TitlesOfParts>
  <Company>sagamihara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主な設備・器具等の手入れ基準</dc:title>
  <dc:subject/>
  <dc:creator>yamazaki toshio</dc:creator>
  <cp:keywords/>
  <cp:lastModifiedBy>瀧川 雅也</cp:lastModifiedBy>
  <cp:revision>5</cp:revision>
  <cp:lastPrinted>2017-05-02T06:43:00Z</cp:lastPrinted>
  <dcterms:created xsi:type="dcterms:W3CDTF">2023-05-18T07:28:00Z</dcterms:created>
  <dcterms:modified xsi:type="dcterms:W3CDTF">2026-03-18T05:53:00Z</dcterms:modified>
</cp:coreProperties>
</file>