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077B38AC"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45E89063"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1D2440">
        <w:rPr>
          <w:rFonts w:ascii="ＭＳ 明朝" w:hAnsi="ＭＳ 明朝" w:hint="eastAsia"/>
        </w:rPr>
        <w:t>城山</w:t>
      </w:r>
      <w:r w:rsidR="00A74A12">
        <w:rPr>
          <w:rFonts w:ascii="ＭＳ 明朝" w:hAnsi="ＭＳ 明朝" w:hint="eastAsia"/>
        </w:rPr>
        <w:t>公民館照明設備改修</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308CF"/>
    <w:rsid w:val="00094C1D"/>
    <w:rsid w:val="00095092"/>
    <w:rsid w:val="001B77D2"/>
    <w:rsid w:val="001D2440"/>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079E"/>
    <w:rsid w:val="00417B53"/>
    <w:rsid w:val="004264EC"/>
    <w:rsid w:val="004E0040"/>
    <w:rsid w:val="004E1134"/>
    <w:rsid w:val="004F38DE"/>
    <w:rsid w:val="005364ED"/>
    <w:rsid w:val="00537CF0"/>
    <w:rsid w:val="005A742E"/>
    <w:rsid w:val="005F15E6"/>
    <w:rsid w:val="00606B47"/>
    <w:rsid w:val="00653BFD"/>
    <w:rsid w:val="006B448F"/>
    <w:rsid w:val="006C0918"/>
    <w:rsid w:val="006C58EE"/>
    <w:rsid w:val="007220D2"/>
    <w:rsid w:val="0072548A"/>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74A1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B7E6E"/>
    <w:rsid w:val="00ED4643"/>
    <w:rsid w:val="00EE1168"/>
    <w:rsid w:val="00EE3E1D"/>
    <w:rsid w:val="00F022D9"/>
    <w:rsid w:val="00F03C64"/>
    <w:rsid w:val="00F45FB6"/>
    <w:rsid w:val="00F74EE4"/>
    <w:rsid w:val="00F864FD"/>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90442d-b97b-438f-adbc-763e334cf7a4">
      <Terms xmlns="http://schemas.microsoft.com/office/infopath/2007/PartnerControls"/>
    </lcf76f155ced4ddcb4097134ff3c332f>
    <_ip_UnifiedCompliancePolicyProperties xmlns="http://schemas.microsoft.com/sharepoint/v3" xsi:nil="true"/>
    <TaxCatchAll xmlns="afa0c77f-b6eb-4140-8819-9b8592c6b5e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36660D6FB39A04BB3042F47BAD43634" ma:contentTypeVersion="15" ma:contentTypeDescription="新しいドキュメントを作成します。" ma:contentTypeScope="" ma:versionID="265d9d4e21bc03ffb4514d400399b523">
  <xsd:schema xmlns:xsd="http://www.w3.org/2001/XMLSchema" xmlns:xs="http://www.w3.org/2001/XMLSchema" xmlns:p="http://schemas.microsoft.com/office/2006/metadata/properties" xmlns:ns1="http://schemas.microsoft.com/sharepoint/v3" xmlns:ns2="0090442d-b97b-438f-adbc-763e334cf7a4" xmlns:ns3="afa0c77f-b6eb-4140-8819-9b8592c6b5e4" targetNamespace="http://schemas.microsoft.com/office/2006/metadata/properties" ma:root="true" ma:fieldsID="f8ac67368b02b58673ce769bd27ce4f0" ns1:_="" ns2:_="" ns3:_="">
    <xsd:import namespace="http://schemas.microsoft.com/sharepoint/v3"/>
    <xsd:import namespace="0090442d-b97b-438f-adbc-763e334cf7a4"/>
    <xsd:import namespace="afa0c77f-b6eb-4140-8819-9b8592c6b5e4"/>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統合コンプライアンス ポリシーのプロパティ" ma:hidden="true" ma:internalName="_ip_UnifiedCompliancePolicyProperties">
      <xsd:simpleType>
        <xsd:restriction base="dms:Note"/>
      </xsd:simpleType>
    </xsd:element>
    <xsd:element name="_ip_UnifiedCompliancePolicyUIAction" ma:index="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0442d-b97b-438f-adbc-763e334cf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ae55d8b-03c3-4a99-b4ee-e6af8bd44a85}"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2.xml><?xml version="1.0" encoding="utf-8"?>
<ds:datastoreItem xmlns:ds="http://schemas.openxmlformats.org/officeDocument/2006/customXml" ds:itemID="{65EB9BDF-458D-4B12-A62A-CFE23AD2D6E9}">
  <ds:schemaRefs>
    <ds:schemaRef ds:uri="afa0c77f-b6eb-4140-8819-9b8592c6b5e4"/>
    <ds:schemaRef ds:uri="http://purl.org/dc/elements/1.1/"/>
    <ds:schemaRef ds:uri="http://schemas.microsoft.com/office/2006/metadata/properties"/>
    <ds:schemaRef ds:uri="0090442d-b97b-438f-adbc-763e334cf7a4"/>
    <ds:schemaRef ds:uri="http://purl.org/dc/terms/"/>
    <ds:schemaRef ds:uri="http://schemas.microsoft.com/sharepoint/v3"/>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9B177038-370A-4A20-AA71-397D7F6D8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90442d-b97b-438f-adbc-763e334cf7a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Words>
  <Characters>251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内村 六加</cp:lastModifiedBy>
  <cp:revision>4</cp:revision>
  <cp:lastPrinted>2025-06-17T02:12:00Z</cp:lastPrinted>
  <dcterms:created xsi:type="dcterms:W3CDTF">2025-06-17T01:40:00Z</dcterms:created>
  <dcterms:modified xsi:type="dcterms:W3CDTF">2026-05-19T02:16:00Z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0x010100036660D6FB39A04BB3042F47BAD43634</vt:lpwstr>
  </property>
</Properties>
</file>