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1A67F54A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D05B1D" w:rsidRPr="00D05B1D">
        <w:rPr>
          <w:rFonts w:ascii="ＭＳ 明朝" w:eastAsia="ＭＳ 明朝" w:hAnsi="ＭＳ 明朝" w:hint="eastAsia"/>
          <w:sz w:val="22"/>
        </w:rPr>
        <w:t>市立二本松小学校Ａ１棟トイレ整備修繕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73CF2"/>
    <w:rsid w:val="00280408"/>
    <w:rsid w:val="002F01C3"/>
    <w:rsid w:val="0034154A"/>
    <w:rsid w:val="00360916"/>
    <w:rsid w:val="003641BE"/>
    <w:rsid w:val="00392841"/>
    <w:rsid w:val="003B0527"/>
    <w:rsid w:val="003E507E"/>
    <w:rsid w:val="004668A6"/>
    <w:rsid w:val="004A511A"/>
    <w:rsid w:val="004D138C"/>
    <w:rsid w:val="004D3C12"/>
    <w:rsid w:val="004E00B9"/>
    <w:rsid w:val="005801BF"/>
    <w:rsid w:val="00584A82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5B1D"/>
    <w:rsid w:val="00D13D3C"/>
    <w:rsid w:val="00D46F13"/>
    <w:rsid w:val="00D63785"/>
    <w:rsid w:val="00D8226B"/>
    <w:rsid w:val="00DF3F6D"/>
    <w:rsid w:val="00DF5845"/>
    <w:rsid w:val="00DF61F8"/>
    <w:rsid w:val="00E0496C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8397EF-0E30-4087-9CBF-F0C152065F62}"/>
</file>

<file path=customXml/itemProps2.xml><?xml version="1.0" encoding="utf-8"?>
<ds:datastoreItem xmlns:ds="http://schemas.openxmlformats.org/officeDocument/2006/customXml" ds:itemID="{FE5F2870-BCED-4565-9CA5-8A0989FA9B2C}"/>
</file>

<file path=customXml/itemProps3.xml><?xml version="1.0" encoding="utf-8"?>
<ds:datastoreItem xmlns:ds="http://schemas.openxmlformats.org/officeDocument/2006/customXml" ds:itemID="{8D76750B-4800-401B-8C12-570E759F85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30</cp:revision>
  <cp:lastPrinted>2025-10-20T08:56:00Z</cp:lastPrinted>
  <dcterms:created xsi:type="dcterms:W3CDTF">2021-04-21T08:58:00Z</dcterms:created>
  <dcterms:modified xsi:type="dcterms:W3CDTF">2026-03-11T09:31:00Z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32354600</vt:r8>
  </property>
  <property fmtid="{D5CDD505-2E9C-101B-9397-08002B2CF9AE}" pid="4" name="MediaServiceImageTags">
    <vt:lpwstr/>
  </property>
</Properties>
</file>