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0FEA4BA6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5920"/>
      </w:tblGrid>
      <w:tr w:rsidR="00601B1F" w:rsidRPr="00346F75" w14:paraId="4895746E" w14:textId="77777777" w:rsidTr="0015566F">
        <w:tc>
          <w:tcPr>
            <w:tcW w:w="2263" w:type="dxa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920" w:type="dxa"/>
            <w:vAlign w:val="center"/>
          </w:tcPr>
          <w:p w14:paraId="6C95C437" w14:textId="6C105006" w:rsidR="00601B1F" w:rsidRDefault="00601B1F" w:rsidP="00601B1F">
            <w:r>
              <w:rPr>
                <w:rFonts w:hint="eastAsia"/>
              </w:rPr>
              <w:t>令和</w:t>
            </w:r>
            <w:r w:rsidR="0015566F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15566F">
              <w:rPr>
                <w:rFonts w:hint="eastAsia"/>
              </w:rPr>
              <w:t>６</w:t>
            </w:r>
            <w:r>
              <w:rPr>
                <w:rFonts w:hint="eastAsia"/>
              </w:rPr>
              <w:t>月</w:t>
            </w:r>
            <w:r w:rsidR="0015566F">
              <w:rPr>
                <w:rFonts w:hint="eastAsia"/>
              </w:rPr>
              <w:t>１０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15566F">
        <w:tc>
          <w:tcPr>
            <w:tcW w:w="2263" w:type="dxa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920" w:type="dxa"/>
            <w:vAlign w:val="center"/>
          </w:tcPr>
          <w:p w14:paraId="30CC2F5E" w14:textId="0E9F3318" w:rsidR="00601B1F" w:rsidRDefault="0015566F" w:rsidP="00601B1F">
            <w:r w:rsidRPr="0015566F">
              <w:rPr>
                <w:rFonts w:hint="eastAsia"/>
              </w:rPr>
              <w:t>地籍調査事業（街区境界調査）第７１－⑨計画区業務委託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3334B" w14:textId="77777777" w:rsidR="008E2176" w:rsidRDefault="008E2176" w:rsidP="00D0525E">
      <w:r>
        <w:separator/>
      </w:r>
    </w:p>
  </w:endnote>
  <w:endnote w:type="continuationSeparator" w:id="0">
    <w:p w14:paraId="19A9299E" w14:textId="77777777" w:rsidR="008E2176" w:rsidRDefault="008E2176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9DAF6" w14:textId="77777777" w:rsidR="008E2176" w:rsidRDefault="008E2176" w:rsidP="00D0525E">
      <w:r>
        <w:separator/>
      </w:r>
    </w:p>
  </w:footnote>
  <w:footnote w:type="continuationSeparator" w:id="0">
    <w:p w14:paraId="1D299276" w14:textId="77777777" w:rsidR="008E2176" w:rsidRDefault="008E2176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5566F"/>
    <w:rsid w:val="001B77D2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04FC0"/>
    <w:rsid w:val="007220D2"/>
    <w:rsid w:val="00767D0B"/>
    <w:rsid w:val="007813DB"/>
    <w:rsid w:val="007948ED"/>
    <w:rsid w:val="007E7E26"/>
    <w:rsid w:val="00857FA6"/>
    <w:rsid w:val="00894C1E"/>
    <w:rsid w:val="00896B73"/>
    <w:rsid w:val="008E2176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60A3B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478D1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C4432E37-D3FD-4F10-A871-F0EC68B8A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吉成</cp:lastModifiedBy>
  <cp:revision>17</cp:revision>
  <cp:lastPrinted>2021-11-10T00:33:00Z</cp:lastPrinted>
  <dcterms:created xsi:type="dcterms:W3CDTF">2021-08-13T06:24:00Z</dcterms:created>
  <dcterms:modified xsi:type="dcterms:W3CDTF">2026-05-26T01:49:00Z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