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3BAB56C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BC7E28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FF40DEA" w:rsidR="00601B1F" w:rsidRDefault="00BC7E28" w:rsidP="00601B1F">
            <w:r w:rsidRPr="00BC7E28">
              <w:rPr>
                <w:rFonts w:ascii="ＭＳ 明朝" w:hAnsi="ＭＳ 明朝" w:hint="eastAsia"/>
                <w:szCs w:val="21"/>
              </w:rPr>
              <w:t>市立大沢小学校外４校校舎ＬＥＤ改修修繕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54C94" w14:textId="77777777" w:rsidR="00FD7A52" w:rsidRDefault="00FD7A52" w:rsidP="00D0525E">
      <w:r>
        <w:separator/>
      </w:r>
    </w:p>
  </w:endnote>
  <w:endnote w:type="continuationSeparator" w:id="0">
    <w:p w14:paraId="3403C294" w14:textId="77777777" w:rsidR="00FD7A52" w:rsidRDefault="00FD7A5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74347" w14:textId="77777777" w:rsidR="00FD7A52" w:rsidRDefault="00FD7A52" w:rsidP="00D0525E">
      <w:r>
        <w:separator/>
      </w:r>
    </w:p>
  </w:footnote>
  <w:footnote w:type="continuationSeparator" w:id="0">
    <w:p w14:paraId="22D8D536" w14:textId="77777777" w:rsidR="00FD7A52" w:rsidRDefault="00FD7A5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E731C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BC7E28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42065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D7A52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29</cp:revision>
  <cp:lastPrinted>2023-05-30T01:09:00Z</cp:lastPrinted>
  <dcterms:created xsi:type="dcterms:W3CDTF">2021-08-13T06:24:00Z</dcterms:created>
  <dcterms:modified xsi:type="dcterms:W3CDTF">2026-05-29T11:04:00Z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