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2E1135C2"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B1413FE"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7D332B" w:rsidRPr="007D332B">
        <w:rPr>
          <w:rFonts w:ascii="ＭＳ 明朝" w:hAnsi="ＭＳ 明朝" w:hint="eastAsia"/>
        </w:rPr>
        <w:t>令和８年度地籍調査事業業務委託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80006" w14:textId="77777777" w:rsidR="0062709C" w:rsidRDefault="0062709C" w:rsidP="00D0525E">
      <w:r>
        <w:separator/>
      </w:r>
    </w:p>
  </w:endnote>
  <w:endnote w:type="continuationSeparator" w:id="0">
    <w:p w14:paraId="56E4C99D" w14:textId="77777777" w:rsidR="0062709C" w:rsidRDefault="0062709C"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B16E6" w14:textId="77777777" w:rsidR="0062709C" w:rsidRDefault="0062709C" w:rsidP="00D0525E">
      <w:r>
        <w:separator/>
      </w:r>
    </w:p>
  </w:footnote>
  <w:footnote w:type="continuationSeparator" w:id="0">
    <w:p w14:paraId="28C5491A" w14:textId="77777777" w:rsidR="0062709C" w:rsidRDefault="0062709C"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A5432"/>
    <w:rsid w:val="00115140"/>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2709C"/>
    <w:rsid w:val="00653BFD"/>
    <w:rsid w:val="006B448F"/>
    <w:rsid w:val="006C0918"/>
    <w:rsid w:val="006C58EE"/>
    <w:rsid w:val="007220D2"/>
    <w:rsid w:val="00767D0B"/>
    <w:rsid w:val="007813DB"/>
    <w:rsid w:val="007948ED"/>
    <w:rsid w:val="007D332B"/>
    <w:rsid w:val="007E32D1"/>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BA5953"/>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455E2"/>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吉成</cp:lastModifiedBy>
  <cp:revision>18</cp:revision>
  <cp:lastPrinted>2021-11-10T00:34:00Z</cp:lastPrinted>
  <dcterms:created xsi:type="dcterms:W3CDTF">2021-08-13T06:24:00Z</dcterms:created>
  <dcterms:modified xsi:type="dcterms:W3CDTF">2026-06-12T05:00:00Z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