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2C2E6" w14:textId="70BA261A" w:rsidR="003603C7" w:rsidRPr="006F1DDD" w:rsidRDefault="002D02C4" w:rsidP="00387969">
      <w:pPr>
        <w:jc w:val="center"/>
        <w:rPr>
          <w:rFonts w:ascii="BIZ UDゴシック" w:eastAsia="BIZ UDゴシック" w:hAnsi="BIZ UDゴシック"/>
          <w:color w:val="000000" w:themeColor="text1"/>
          <w:sz w:val="24"/>
          <w:szCs w:val="24"/>
        </w:rPr>
      </w:pPr>
      <w:r w:rsidRPr="006F1DDD">
        <w:rPr>
          <w:rFonts w:ascii="BIZ UDゴシック" w:eastAsia="BIZ UDゴシック" w:hAnsi="BIZ UDゴシック" w:hint="eastAsia"/>
          <w:color w:val="000000" w:themeColor="text1"/>
          <w:sz w:val="24"/>
          <w:szCs w:val="24"/>
        </w:rPr>
        <w:t>相模原市立北総合体育館</w:t>
      </w:r>
      <w:bookmarkStart w:id="0" w:name="_Hlk222218604"/>
      <w:r w:rsidR="007C287F" w:rsidRPr="006F1DDD">
        <w:rPr>
          <w:rFonts w:ascii="BIZ UDゴシック" w:eastAsia="BIZ UDゴシック" w:hAnsi="BIZ UDゴシック" w:hint="eastAsia"/>
          <w:color w:val="000000" w:themeColor="text1"/>
          <w:sz w:val="24"/>
          <w:szCs w:val="24"/>
        </w:rPr>
        <w:t>電気室空調設備</w:t>
      </w:r>
      <w:bookmarkEnd w:id="0"/>
      <w:r w:rsidR="00EC3042" w:rsidRPr="006F1DDD">
        <w:rPr>
          <w:rFonts w:ascii="BIZ UDゴシック" w:eastAsia="BIZ UDゴシック" w:hAnsi="BIZ UDゴシック" w:hint="eastAsia"/>
          <w:color w:val="000000" w:themeColor="text1"/>
          <w:sz w:val="24"/>
          <w:szCs w:val="24"/>
        </w:rPr>
        <w:t>更新</w:t>
      </w:r>
      <w:r w:rsidRPr="006F1DDD">
        <w:rPr>
          <w:rFonts w:ascii="BIZ UDゴシック" w:eastAsia="BIZ UDゴシック" w:hAnsi="BIZ UDゴシック" w:hint="eastAsia"/>
          <w:color w:val="000000" w:themeColor="text1"/>
          <w:sz w:val="24"/>
          <w:szCs w:val="24"/>
        </w:rPr>
        <w:t>修繕</w:t>
      </w:r>
      <w:r w:rsidR="00A2022D" w:rsidRPr="006F1DDD">
        <w:rPr>
          <w:rFonts w:ascii="BIZ UDゴシック" w:eastAsia="BIZ UDゴシック" w:hAnsi="BIZ UDゴシック" w:hint="eastAsia"/>
          <w:color w:val="000000" w:themeColor="text1"/>
          <w:sz w:val="24"/>
          <w:szCs w:val="24"/>
        </w:rPr>
        <w:t xml:space="preserve">　</w:t>
      </w:r>
      <w:r w:rsidR="003603C7" w:rsidRPr="006F1DDD">
        <w:rPr>
          <w:rFonts w:ascii="BIZ UDゴシック" w:eastAsia="BIZ UDゴシック" w:hAnsi="BIZ UDゴシック" w:hint="eastAsia"/>
          <w:color w:val="000000" w:themeColor="text1"/>
          <w:sz w:val="24"/>
          <w:szCs w:val="24"/>
        </w:rPr>
        <w:t>仕様書</w:t>
      </w:r>
    </w:p>
    <w:p w14:paraId="649BA554" w14:textId="77777777" w:rsidR="00865768" w:rsidRPr="006F1DDD" w:rsidRDefault="00865768" w:rsidP="003603C7">
      <w:pPr>
        <w:rPr>
          <w:rFonts w:ascii="BIZ UDゴシック" w:eastAsia="BIZ UDゴシック" w:hAnsi="BIZ UDゴシック"/>
          <w:color w:val="000000" w:themeColor="text1"/>
        </w:rPr>
      </w:pPr>
    </w:p>
    <w:p w14:paraId="42228090" w14:textId="77777777" w:rsidR="00387969" w:rsidRPr="006F1DDD" w:rsidRDefault="003603C7" w:rsidP="003603C7">
      <w:pPr>
        <w:rPr>
          <w:rFonts w:ascii="BIZ UDゴシック" w:eastAsia="BIZ UDゴシック" w:hAnsi="BIZ UDゴシック"/>
          <w:color w:val="000000" w:themeColor="text1"/>
        </w:rPr>
      </w:pPr>
      <w:r w:rsidRPr="006F1DDD">
        <w:rPr>
          <w:rFonts w:ascii="BIZ UDゴシック" w:eastAsia="BIZ UDゴシック" w:hAnsi="BIZ UDゴシック" w:hint="eastAsia"/>
          <w:color w:val="000000" w:themeColor="text1"/>
        </w:rPr>
        <w:t>１　件</w:t>
      </w:r>
      <w:r w:rsidR="003901B8" w:rsidRPr="006F1DDD">
        <w:rPr>
          <w:rFonts w:ascii="BIZ UDゴシック" w:eastAsia="BIZ UDゴシック" w:hAnsi="BIZ UDゴシック" w:hint="eastAsia"/>
          <w:color w:val="000000" w:themeColor="text1"/>
        </w:rPr>
        <w:t xml:space="preserve">　　</w:t>
      </w:r>
      <w:r w:rsidRPr="006F1DDD">
        <w:rPr>
          <w:rFonts w:ascii="BIZ UDゴシック" w:eastAsia="BIZ UDゴシック" w:hAnsi="BIZ UDゴシック" w:hint="eastAsia"/>
          <w:color w:val="000000" w:themeColor="text1"/>
        </w:rPr>
        <w:t>名</w:t>
      </w:r>
    </w:p>
    <w:p w14:paraId="40AAEBD4" w14:textId="41162427" w:rsidR="000A651E" w:rsidRPr="006F1DDD" w:rsidRDefault="002D02C4" w:rsidP="00EB3473">
      <w:pPr>
        <w:ind w:firstLineChars="100" w:firstLine="210"/>
        <w:rPr>
          <w:rFonts w:ascii="BIZ UDゴシック" w:eastAsia="BIZ UDゴシック" w:hAnsi="BIZ UDゴシック"/>
          <w:color w:val="000000" w:themeColor="text1"/>
        </w:rPr>
      </w:pPr>
      <w:r w:rsidRPr="006F1DDD">
        <w:rPr>
          <w:rFonts w:ascii="BIZ UDゴシック" w:eastAsia="BIZ UDゴシック" w:hAnsi="BIZ UDゴシック" w:hint="eastAsia"/>
          <w:color w:val="000000" w:themeColor="text1"/>
        </w:rPr>
        <w:t>相模原市立北総合体育館</w:t>
      </w:r>
      <w:r w:rsidR="008B5A38" w:rsidRPr="006F1DDD">
        <w:rPr>
          <w:rFonts w:ascii="BIZ UDゴシック" w:eastAsia="BIZ UDゴシック" w:hAnsi="BIZ UDゴシック" w:hint="eastAsia"/>
          <w:color w:val="000000" w:themeColor="text1"/>
        </w:rPr>
        <w:t>電気室空調設備</w:t>
      </w:r>
      <w:r w:rsidR="00EC3042" w:rsidRPr="006F1DDD">
        <w:rPr>
          <w:rFonts w:ascii="BIZ UDゴシック" w:eastAsia="BIZ UDゴシック" w:hAnsi="BIZ UDゴシック" w:hint="eastAsia"/>
          <w:color w:val="000000" w:themeColor="text1"/>
        </w:rPr>
        <w:t>更新</w:t>
      </w:r>
      <w:r w:rsidRPr="006F1DDD">
        <w:rPr>
          <w:rFonts w:ascii="BIZ UDゴシック" w:eastAsia="BIZ UDゴシック" w:hAnsi="BIZ UDゴシック" w:hint="eastAsia"/>
          <w:color w:val="000000" w:themeColor="text1"/>
        </w:rPr>
        <w:t>修繕</w:t>
      </w:r>
    </w:p>
    <w:p w14:paraId="782603D9" w14:textId="77777777" w:rsidR="002D02C4" w:rsidRPr="006F1DDD" w:rsidRDefault="002D02C4" w:rsidP="00EB3473">
      <w:pPr>
        <w:ind w:firstLineChars="100" w:firstLine="210"/>
        <w:rPr>
          <w:rFonts w:ascii="BIZ UDゴシック" w:eastAsia="BIZ UDゴシック" w:hAnsi="BIZ UDゴシック"/>
          <w:color w:val="000000" w:themeColor="text1"/>
        </w:rPr>
      </w:pPr>
    </w:p>
    <w:p w14:paraId="656E81E2" w14:textId="77777777" w:rsidR="00387969" w:rsidRPr="006F1DDD" w:rsidRDefault="005C0096" w:rsidP="003603C7">
      <w:pPr>
        <w:rPr>
          <w:rFonts w:ascii="BIZ UDゴシック" w:eastAsia="BIZ UDゴシック" w:hAnsi="BIZ UDゴシック"/>
          <w:color w:val="000000" w:themeColor="text1"/>
        </w:rPr>
      </w:pPr>
      <w:r w:rsidRPr="006F1DDD">
        <w:rPr>
          <w:rFonts w:ascii="BIZ UDゴシック" w:eastAsia="BIZ UDゴシック" w:hAnsi="BIZ UDゴシック" w:hint="eastAsia"/>
          <w:color w:val="000000" w:themeColor="text1"/>
        </w:rPr>
        <w:t>２　履行</w:t>
      </w:r>
      <w:r w:rsidR="003603C7" w:rsidRPr="006F1DDD">
        <w:rPr>
          <w:rFonts w:ascii="BIZ UDゴシック" w:eastAsia="BIZ UDゴシック" w:hAnsi="BIZ UDゴシック" w:hint="eastAsia"/>
          <w:color w:val="000000" w:themeColor="text1"/>
        </w:rPr>
        <w:t>場所</w:t>
      </w:r>
    </w:p>
    <w:p w14:paraId="5B79A439" w14:textId="77777777" w:rsidR="003A7036" w:rsidRPr="006F1DDD" w:rsidRDefault="003A7036" w:rsidP="00996FEA">
      <w:pPr>
        <w:ind w:firstLineChars="100" w:firstLine="210"/>
        <w:rPr>
          <w:rFonts w:ascii="BIZ UDゴシック" w:eastAsia="BIZ UDゴシック" w:hAnsi="BIZ UDゴシック"/>
          <w:color w:val="000000" w:themeColor="text1"/>
        </w:rPr>
      </w:pPr>
      <w:r w:rsidRPr="006F1DDD">
        <w:rPr>
          <w:rStyle w:val="cm"/>
          <w:rFonts w:ascii="BIZ UDゴシック" w:eastAsia="BIZ UDゴシック" w:hAnsi="BIZ UDゴシック"/>
          <w:color w:val="000000" w:themeColor="text1"/>
        </w:rPr>
        <w:t>相模原市立</w:t>
      </w:r>
      <w:r w:rsidR="000A651E" w:rsidRPr="006F1DDD">
        <w:rPr>
          <w:rStyle w:val="cm"/>
          <w:rFonts w:ascii="BIZ UDゴシック" w:eastAsia="BIZ UDゴシック" w:hAnsi="BIZ UDゴシック" w:hint="eastAsia"/>
          <w:color w:val="000000" w:themeColor="text1"/>
        </w:rPr>
        <w:t>北</w:t>
      </w:r>
      <w:r w:rsidRPr="006F1DDD">
        <w:rPr>
          <w:rStyle w:val="cm"/>
          <w:rFonts w:ascii="BIZ UDゴシック" w:eastAsia="BIZ UDゴシック" w:hAnsi="BIZ UDゴシック"/>
          <w:color w:val="000000" w:themeColor="text1"/>
        </w:rPr>
        <w:t>総合体育館</w:t>
      </w:r>
      <w:r w:rsidRPr="006F1DDD">
        <w:rPr>
          <w:rStyle w:val="cm"/>
          <w:rFonts w:ascii="BIZ UDゴシック" w:eastAsia="BIZ UDゴシック" w:hAnsi="BIZ UDゴシック" w:hint="eastAsia"/>
          <w:color w:val="000000" w:themeColor="text1"/>
        </w:rPr>
        <w:t xml:space="preserve">　</w:t>
      </w:r>
      <w:r w:rsidRPr="006F1DDD">
        <w:rPr>
          <w:rStyle w:val="cm"/>
          <w:rFonts w:ascii="BIZ UDゴシック" w:eastAsia="BIZ UDゴシック" w:hAnsi="BIZ UDゴシック"/>
          <w:color w:val="000000" w:themeColor="text1"/>
        </w:rPr>
        <w:t>相模原市</w:t>
      </w:r>
      <w:r w:rsidR="000A651E" w:rsidRPr="006F1DDD">
        <w:rPr>
          <w:rStyle w:val="cm"/>
          <w:rFonts w:ascii="BIZ UDゴシック" w:eastAsia="BIZ UDゴシック" w:hAnsi="BIZ UDゴシック" w:hint="eastAsia"/>
          <w:color w:val="000000" w:themeColor="text1"/>
        </w:rPr>
        <w:t>緑</w:t>
      </w:r>
      <w:r w:rsidRPr="006F1DDD">
        <w:rPr>
          <w:rStyle w:val="cm"/>
          <w:rFonts w:ascii="BIZ UDゴシック" w:eastAsia="BIZ UDゴシック" w:hAnsi="BIZ UDゴシック"/>
          <w:color w:val="000000" w:themeColor="text1"/>
        </w:rPr>
        <w:t>区</w:t>
      </w:r>
      <w:r w:rsidR="000A651E" w:rsidRPr="006F1DDD">
        <w:rPr>
          <w:rStyle w:val="cm"/>
          <w:rFonts w:ascii="BIZ UDゴシック" w:eastAsia="BIZ UDゴシック" w:hAnsi="BIZ UDゴシック" w:hint="eastAsia"/>
          <w:color w:val="000000" w:themeColor="text1"/>
        </w:rPr>
        <w:t>下九沢</w:t>
      </w:r>
      <w:r w:rsidR="00A216FA" w:rsidRPr="006F1DDD">
        <w:rPr>
          <w:rStyle w:val="cm"/>
          <w:rFonts w:ascii="BIZ UDゴシック" w:eastAsia="BIZ UDゴシック" w:hAnsi="BIZ UDゴシック" w:hint="eastAsia"/>
          <w:color w:val="000000" w:themeColor="text1"/>
        </w:rPr>
        <w:t>２</w:t>
      </w:r>
      <w:r w:rsidR="000A651E" w:rsidRPr="006F1DDD">
        <w:rPr>
          <w:rStyle w:val="cm"/>
          <w:rFonts w:ascii="BIZ UDゴシック" w:eastAsia="BIZ UDゴシック" w:hAnsi="BIZ UDゴシック" w:hint="eastAsia"/>
          <w:color w:val="000000" w:themeColor="text1"/>
        </w:rPr>
        <w:t>３６８</w:t>
      </w:r>
      <w:r w:rsidR="00A216FA" w:rsidRPr="006F1DDD">
        <w:rPr>
          <w:rStyle w:val="cm"/>
          <w:rFonts w:ascii="BIZ UDゴシック" w:eastAsia="BIZ UDゴシック" w:hAnsi="BIZ UDゴシック" w:hint="eastAsia"/>
          <w:color w:val="000000" w:themeColor="text1"/>
        </w:rPr>
        <w:t>番地１</w:t>
      </w:r>
    </w:p>
    <w:p w14:paraId="649E18D7" w14:textId="77777777" w:rsidR="00664738" w:rsidRPr="006F1DDD" w:rsidRDefault="00664738" w:rsidP="00664738">
      <w:pPr>
        <w:rPr>
          <w:rFonts w:ascii="BIZ UDゴシック" w:eastAsia="BIZ UDゴシック" w:hAnsi="BIZ UDゴシック"/>
          <w:color w:val="000000" w:themeColor="text1"/>
        </w:rPr>
      </w:pPr>
    </w:p>
    <w:p w14:paraId="202BCCCB" w14:textId="77777777" w:rsidR="00664738" w:rsidRPr="006F1DDD" w:rsidRDefault="00664738" w:rsidP="00664738">
      <w:pPr>
        <w:rPr>
          <w:rFonts w:ascii="BIZ UDゴシック" w:eastAsia="BIZ UDゴシック" w:hAnsi="BIZ UDゴシック"/>
          <w:color w:val="000000" w:themeColor="text1"/>
        </w:rPr>
      </w:pPr>
      <w:r w:rsidRPr="006F1DDD">
        <w:rPr>
          <w:rFonts w:ascii="BIZ UDゴシック" w:eastAsia="BIZ UDゴシック" w:hAnsi="BIZ UDゴシック" w:hint="eastAsia"/>
          <w:color w:val="000000" w:themeColor="text1"/>
        </w:rPr>
        <w:t>３　履行期間</w:t>
      </w:r>
    </w:p>
    <w:p w14:paraId="4B5C55AC" w14:textId="4EE6437B" w:rsidR="00664738" w:rsidRPr="006F1DDD" w:rsidRDefault="00B65E09" w:rsidP="00664738">
      <w:pPr>
        <w:ind w:firstLineChars="100" w:firstLine="210"/>
        <w:rPr>
          <w:rFonts w:ascii="BIZ UDゴシック" w:eastAsia="BIZ UDゴシック" w:hAnsi="BIZ UDゴシック"/>
          <w:color w:val="000000" w:themeColor="text1"/>
        </w:rPr>
      </w:pPr>
      <w:r w:rsidRPr="006F1DDD">
        <w:rPr>
          <w:rFonts w:ascii="BIZ UDゴシック" w:eastAsia="BIZ UDゴシック" w:hAnsi="BIZ UDゴシック" w:hint="eastAsia"/>
          <w:color w:val="000000" w:themeColor="text1"/>
        </w:rPr>
        <w:t>契約締結日</w:t>
      </w:r>
      <w:r w:rsidR="002F70E9" w:rsidRPr="006F1DDD">
        <w:rPr>
          <w:rFonts w:ascii="BIZ UDゴシック" w:eastAsia="BIZ UDゴシック" w:hAnsi="BIZ UDゴシック" w:hint="eastAsia"/>
          <w:color w:val="000000" w:themeColor="text1"/>
        </w:rPr>
        <w:t>から</w:t>
      </w:r>
      <w:r w:rsidR="00664738" w:rsidRPr="006F1DDD">
        <w:rPr>
          <w:rFonts w:ascii="BIZ UDゴシック" w:eastAsia="BIZ UDゴシック" w:hAnsi="BIZ UDゴシック" w:hint="eastAsia"/>
          <w:color w:val="000000" w:themeColor="text1"/>
        </w:rPr>
        <w:t>令和</w:t>
      </w:r>
      <w:r w:rsidR="007C287F" w:rsidRPr="006F1DDD">
        <w:rPr>
          <w:rFonts w:ascii="BIZ UDゴシック" w:eastAsia="BIZ UDゴシック" w:hAnsi="BIZ UDゴシック" w:hint="eastAsia"/>
          <w:color w:val="000000" w:themeColor="text1"/>
        </w:rPr>
        <w:t>９</w:t>
      </w:r>
      <w:r w:rsidR="00664738" w:rsidRPr="006F1DDD">
        <w:rPr>
          <w:rFonts w:ascii="BIZ UDゴシック" w:eastAsia="BIZ UDゴシック" w:hAnsi="BIZ UDゴシック" w:hint="eastAsia"/>
          <w:color w:val="000000" w:themeColor="text1"/>
        </w:rPr>
        <w:t>年</w:t>
      </w:r>
      <w:r w:rsidR="000A651E" w:rsidRPr="006F1DDD">
        <w:rPr>
          <w:rFonts w:ascii="BIZ UDゴシック" w:eastAsia="BIZ UDゴシック" w:hAnsi="BIZ UDゴシック" w:hint="eastAsia"/>
          <w:color w:val="000000" w:themeColor="text1"/>
        </w:rPr>
        <w:t>３</w:t>
      </w:r>
      <w:r w:rsidR="00664738" w:rsidRPr="006F1DDD">
        <w:rPr>
          <w:rFonts w:ascii="BIZ UDゴシック" w:eastAsia="BIZ UDゴシック" w:hAnsi="BIZ UDゴシック" w:hint="eastAsia"/>
          <w:color w:val="000000" w:themeColor="text1"/>
        </w:rPr>
        <w:t>月</w:t>
      </w:r>
      <w:r w:rsidR="00B60812" w:rsidRPr="006F1DDD">
        <w:rPr>
          <w:rFonts w:ascii="BIZ UDゴシック" w:eastAsia="BIZ UDゴシック" w:hAnsi="BIZ UDゴシック" w:hint="eastAsia"/>
          <w:color w:val="000000" w:themeColor="text1"/>
        </w:rPr>
        <w:t>１</w:t>
      </w:r>
      <w:r w:rsidR="007C287F" w:rsidRPr="006F1DDD">
        <w:rPr>
          <w:rFonts w:ascii="BIZ UDゴシック" w:eastAsia="BIZ UDゴシック" w:hAnsi="BIZ UDゴシック" w:hint="eastAsia"/>
          <w:color w:val="000000" w:themeColor="text1"/>
        </w:rPr>
        <w:t>２</w:t>
      </w:r>
      <w:r w:rsidR="00664738" w:rsidRPr="006F1DDD">
        <w:rPr>
          <w:rFonts w:ascii="BIZ UDゴシック" w:eastAsia="BIZ UDゴシック" w:hAnsi="BIZ UDゴシック" w:hint="eastAsia"/>
          <w:color w:val="000000" w:themeColor="text1"/>
        </w:rPr>
        <w:t>日</w:t>
      </w:r>
      <w:r w:rsidR="00C37A4E" w:rsidRPr="006F1DDD">
        <w:rPr>
          <w:rFonts w:ascii="BIZ UDゴシック" w:eastAsia="BIZ UDゴシック" w:hAnsi="BIZ UDゴシック" w:hint="eastAsia"/>
          <w:color w:val="000000" w:themeColor="text1"/>
        </w:rPr>
        <w:t>（金）</w:t>
      </w:r>
      <w:r w:rsidR="002F70E9" w:rsidRPr="006F1DDD">
        <w:rPr>
          <w:rFonts w:ascii="BIZ UDゴシック" w:eastAsia="BIZ UDゴシック" w:hAnsi="BIZ UDゴシック" w:hint="eastAsia"/>
          <w:color w:val="000000" w:themeColor="text1"/>
        </w:rPr>
        <w:t>まで</w:t>
      </w:r>
    </w:p>
    <w:p w14:paraId="304F7DBA" w14:textId="77777777" w:rsidR="003A7036" w:rsidRPr="006F1DDD" w:rsidRDefault="00664738" w:rsidP="00664738">
      <w:pPr>
        <w:ind w:firstLineChars="100" w:firstLine="210"/>
        <w:rPr>
          <w:rFonts w:ascii="BIZ UDゴシック" w:eastAsia="BIZ UDゴシック" w:hAnsi="BIZ UDゴシック"/>
          <w:color w:val="000000" w:themeColor="text1"/>
        </w:rPr>
      </w:pPr>
      <w:r w:rsidRPr="006F1DDD">
        <w:rPr>
          <w:rFonts w:ascii="BIZ UDゴシック" w:eastAsia="BIZ UDゴシック" w:hAnsi="BIZ UDゴシック" w:hint="eastAsia"/>
          <w:color w:val="000000" w:themeColor="text1"/>
        </w:rPr>
        <w:t>ただし、</w:t>
      </w:r>
      <w:r w:rsidR="00A216FA" w:rsidRPr="006F1DDD">
        <w:rPr>
          <w:rFonts w:ascii="BIZ UDゴシック" w:eastAsia="BIZ UDゴシック" w:hAnsi="BIZ UDゴシック" w:hint="eastAsia"/>
          <w:color w:val="000000" w:themeColor="text1"/>
        </w:rPr>
        <w:t>現場での施工時期は</w:t>
      </w:r>
      <w:r w:rsidR="003A7036" w:rsidRPr="006F1DDD">
        <w:rPr>
          <w:rFonts w:ascii="BIZ UDゴシック" w:eastAsia="BIZ UDゴシック" w:hAnsi="BIZ UDゴシック" w:hint="eastAsia"/>
          <w:color w:val="000000" w:themeColor="text1"/>
        </w:rPr>
        <w:t>発注者および</w:t>
      </w:r>
      <w:r w:rsidR="001D7BF3" w:rsidRPr="006F1DDD">
        <w:rPr>
          <w:rFonts w:ascii="BIZ UDゴシック" w:eastAsia="BIZ UDゴシック" w:hAnsi="BIZ UDゴシック" w:hint="eastAsia"/>
          <w:color w:val="000000" w:themeColor="text1"/>
        </w:rPr>
        <w:t>施設管理者と</w:t>
      </w:r>
      <w:r w:rsidR="003A7036" w:rsidRPr="006F1DDD">
        <w:rPr>
          <w:rFonts w:ascii="BIZ UDゴシック" w:eastAsia="BIZ UDゴシック" w:hAnsi="BIZ UDゴシック" w:hint="eastAsia"/>
          <w:color w:val="000000" w:themeColor="text1"/>
        </w:rPr>
        <w:t>調整</w:t>
      </w:r>
      <w:r w:rsidR="001D7BF3" w:rsidRPr="006F1DDD">
        <w:rPr>
          <w:rFonts w:ascii="BIZ UDゴシック" w:eastAsia="BIZ UDゴシック" w:hAnsi="BIZ UDゴシック" w:hint="eastAsia"/>
          <w:color w:val="000000" w:themeColor="text1"/>
        </w:rPr>
        <w:t>のうえ、実施するものとする。</w:t>
      </w:r>
    </w:p>
    <w:p w14:paraId="74972507" w14:textId="77777777" w:rsidR="00BC2591" w:rsidRPr="006F1DDD" w:rsidRDefault="00BC2591" w:rsidP="003603C7">
      <w:pPr>
        <w:rPr>
          <w:rFonts w:ascii="BIZ UDゴシック" w:eastAsia="BIZ UDゴシック" w:hAnsi="BIZ UDゴシック"/>
          <w:color w:val="000000" w:themeColor="text1"/>
        </w:rPr>
      </w:pPr>
    </w:p>
    <w:p w14:paraId="6574834A" w14:textId="77777777" w:rsidR="00C90033" w:rsidRPr="006F1DDD" w:rsidRDefault="000A651E" w:rsidP="003603C7">
      <w:pPr>
        <w:rPr>
          <w:rFonts w:ascii="BIZ UDゴシック" w:eastAsia="BIZ UDゴシック" w:hAnsi="BIZ UDゴシック"/>
          <w:color w:val="000000" w:themeColor="text1"/>
        </w:rPr>
      </w:pPr>
      <w:r w:rsidRPr="006F1DDD">
        <w:rPr>
          <w:rFonts w:ascii="BIZ UDゴシック" w:eastAsia="BIZ UDゴシック" w:hAnsi="BIZ UDゴシック" w:hint="eastAsia"/>
          <w:color w:val="000000" w:themeColor="text1"/>
        </w:rPr>
        <w:t>４</w:t>
      </w:r>
      <w:r w:rsidR="003603C7" w:rsidRPr="006F1DDD">
        <w:rPr>
          <w:rFonts w:ascii="BIZ UDゴシック" w:eastAsia="BIZ UDゴシック" w:hAnsi="BIZ UDゴシック" w:hint="eastAsia"/>
          <w:color w:val="000000" w:themeColor="text1"/>
        </w:rPr>
        <w:t xml:space="preserve">　業務の</w:t>
      </w:r>
      <w:r w:rsidR="00CA01A4" w:rsidRPr="006F1DDD">
        <w:rPr>
          <w:rFonts w:ascii="BIZ UDゴシック" w:eastAsia="BIZ UDゴシック" w:hAnsi="BIZ UDゴシック" w:hint="eastAsia"/>
          <w:color w:val="000000" w:themeColor="text1"/>
        </w:rPr>
        <w:t>内容</w:t>
      </w:r>
    </w:p>
    <w:p w14:paraId="5CFF0144" w14:textId="3DE080B8" w:rsidR="00211A58" w:rsidRPr="006F1DDD" w:rsidRDefault="00C90033" w:rsidP="00C90033">
      <w:pPr>
        <w:ind w:left="420" w:hangingChars="200" w:hanging="420"/>
        <w:rPr>
          <w:rFonts w:ascii="BIZ UDゴシック" w:eastAsia="BIZ UDゴシック" w:hAnsi="BIZ UDゴシック"/>
          <w:color w:val="000000" w:themeColor="text1"/>
        </w:rPr>
      </w:pPr>
      <w:r w:rsidRPr="006F1DDD">
        <w:rPr>
          <w:rFonts w:ascii="BIZ UDゴシック" w:eastAsia="BIZ UDゴシック" w:hAnsi="BIZ UDゴシック" w:hint="eastAsia"/>
          <w:color w:val="000000" w:themeColor="text1"/>
        </w:rPr>
        <w:t>(１)　本業務は</w:t>
      </w:r>
      <w:r w:rsidR="008B5A38" w:rsidRPr="006F1DDD">
        <w:rPr>
          <w:rFonts w:ascii="BIZ UDゴシック" w:eastAsia="BIZ UDゴシック" w:hAnsi="BIZ UDゴシック" w:hint="eastAsia"/>
          <w:color w:val="000000" w:themeColor="text1"/>
        </w:rPr>
        <w:t>電気室空調設備</w:t>
      </w:r>
      <w:r w:rsidR="002D02C4" w:rsidRPr="006F1DDD">
        <w:rPr>
          <w:rFonts w:ascii="BIZ UDゴシック" w:eastAsia="BIZ UDゴシック" w:hAnsi="BIZ UDゴシック" w:hint="eastAsia"/>
          <w:color w:val="000000" w:themeColor="text1"/>
        </w:rPr>
        <w:t>に不具合が生じた</w:t>
      </w:r>
      <w:r w:rsidR="00B60812" w:rsidRPr="006F1DDD">
        <w:rPr>
          <w:rFonts w:ascii="BIZ UDゴシック" w:eastAsia="BIZ UDゴシック" w:hAnsi="BIZ UDゴシック" w:hint="eastAsia"/>
          <w:color w:val="000000" w:themeColor="text1"/>
        </w:rPr>
        <w:t>ことに伴い</w:t>
      </w:r>
      <w:r w:rsidR="00AF4A8B" w:rsidRPr="006F1DDD">
        <w:rPr>
          <w:rFonts w:ascii="BIZ UDゴシック" w:eastAsia="BIZ UDゴシック" w:hAnsi="BIZ UDゴシック" w:hint="eastAsia"/>
          <w:color w:val="000000" w:themeColor="text1"/>
        </w:rPr>
        <w:t>、</w:t>
      </w:r>
      <w:r w:rsidR="00EE1978" w:rsidRPr="006F1DDD">
        <w:rPr>
          <w:rFonts w:ascii="BIZ UDゴシック" w:eastAsia="BIZ UDゴシック" w:hAnsi="BIZ UDゴシック" w:hint="eastAsia"/>
          <w:color w:val="000000" w:themeColor="text1"/>
        </w:rPr>
        <w:t>機器の交換</w:t>
      </w:r>
      <w:r w:rsidR="00AF4A8B" w:rsidRPr="006F1DDD">
        <w:rPr>
          <w:rFonts w:ascii="BIZ UDゴシック" w:eastAsia="BIZ UDゴシック" w:hAnsi="BIZ UDゴシック" w:hint="eastAsia"/>
          <w:color w:val="000000" w:themeColor="text1"/>
        </w:rPr>
        <w:t>を</w:t>
      </w:r>
      <w:r w:rsidRPr="006F1DDD">
        <w:rPr>
          <w:rFonts w:ascii="BIZ UDゴシック" w:eastAsia="BIZ UDゴシック" w:hAnsi="BIZ UDゴシック" w:hint="eastAsia"/>
          <w:color w:val="000000" w:themeColor="text1"/>
        </w:rPr>
        <w:t>するものである。</w:t>
      </w:r>
    </w:p>
    <w:p w14:paraId="6BFFC69E" w14:textId="77777777" w:rsidR="000B3313" w:rsidRPr="006F1DDD" w:rsidRDefault="00B36A0D" w:rsidP="000B3313">
      <w:pPr>
        <w:ind w:left="420" w:hangingChars="200" w:hanging="420"/>
        <w:rPr>
          <w:rFonts w:ascii="BIZ UDゴシック" w:eastAsia="BIZ UDゴシック" w:hAnsi="BIZ UDゴシック"/>
          <w:color w:val="000000" w:themeColor="text1"/>
        </w:rPr>
      </w:pPr>
      <w:r w:rsidRPr="006F1DDD">
        <w:rPr>
          <w:rFonts w:ascii="BIZ UDゴシック" w:eastAsia="BIZ UDゴシック" w:hAnsi="BIZ UDゴシック" w:hint="eastAsia"/>
          <w:color w:val="000000" w:themeColor="text1"/>
        </w:rPr>
        <w:t>(</w:t>
      </w:r>
      <w:r w:rsidR="00C90033" w:rsidRPr="006F1DDD">
        <w:rPr>
          <w:rFonts w:ascii="BIZ UDゴシック" w:eastAsia="BIZ UDゴシック" w:hAnsi="BIZ UDゴシック" w:hint="eastAsia"/>
          <w:color w:val="000000" w:themeColor="text1"/>
        </w:rPr>
        <w:t>２</w:t>
      </w:r>
      <w:r w:rsidRPr="006F1DDD">
        <w:rPr>
          <w:rFonts w:ascii="BIZ UDゴシック" w:eastAsia="BIZ UDゴシック" w:hAnsi="BIZ UDゴシック" w:hint="eastAsia"/>
          <w:color w:val="000000" w:themeColor="text1"/>
        </w:rPr>
        <w:t>)　本業務における業務事項は次のとおりとする。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14"/>
        <w:gridCol w:w="3260"/>
        <w:gridCol w:w="1418"/>
        <w:gridCol w:w="1268"/>
      </w:tblGrid>
      <w:tr w:rsidR="006F1DDD" w:rsidRPr="006F1DDD" w14:paraId="46B57BBE" w14:textId="77777777" w:rsidTr="00B8002E">
        <w:tc>
          <w:tcPr>
            <w:tcW w:w="3114" w:type="dxa"/>
          </w:tcPr>
          <w:p w14:paraId="4E73813A" w14:textId="77777777" w:rsidR="003A7036" w:rsidRPr="006F1DDD" w:rsidRDefault="00B36A0D" w:rsidP="003603C7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業務事項等</w:t>
            </w:r>
          </w:p>
        </w:tc>
        <w:tc>
          <w:tcPr>
            <w:tcW w:w="3260" w:type="dxa"/>
          </w:tcPr>
          <w:p w14:paraId="40316237" w14:textId="4D71E7B3" w:rsidR="003A7036" w:rsidRPr="006F1DDD" w:rsidRDefault="00B36A0D" w:rsidP="003603C7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仕様・規格</w:t>
            </w:r>
            <w:r w:rsidR="00B8002E"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等</w:t>
            </w:r>
            <w:r w:rsidR="00C328BF"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（同等品可）</w:t>
            </w:r>
          </w:p>
        </w:tc>
        <w:tc>
          <w:tcPr>
            <w:tcW w:w="1418" w:type="dxa"/>
          </w:tcPr>
          <w:p w14:paraId="4191B125" w14:textId="77777777" w:rsidR="003A7036" w:rsidRPr="006F1DDD" w:rsidRDefault="003A7036" w:rsidP="003603C7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数量</w:t>
            </w:r>
          </w:p>
        </w:tc>
        <w:tc>
          <w:tcPr>
            <w:tcW w:w="1268" w:type="dxa"/>
          </w:tcPr>
          <w:p w14:paraId="0D45B821" w14:textId="77777777" w:rsidR="003A7036" w:rsidRPr="006F1DDD" w:rsidRDefault="003A7036" w:rsidP="003603C7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単位</w:t>
            </w:r>
          </w:p>
        </w:tc>
      </w:tr>
      <w:tr w:rsidR="006F1DDD" w:rsidRPr="006F1DDD" w14:paraId="18367D54" w14:textId="77777777" w:rsidTr="00B8002E">
        <w:tc>
          <w:tcPr>
            <w:tcW w:w="3114" w:type="dxa"/>
            <w:vAlign w:val="center"/>
          </w:tcPr>
          <w:p w14:paraId="3B58F2E1" w14:textId="60FF5960" w:rsidR="003A7036" w:rsidRPr="006F1DDD" w:rsidRDefault="008B5A38" w:rsidP="001877B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空調機器</w:t>
            </w:r>
          </w:p>
        </w:tc>
        <w:tc>
          <w:tcPr>
            <w:tcW w:w="3260" w:type="dxa"/>
            <w:vAlign w:val="center"/>
          </w:tcPr>
          <w:p w14:paraId="5E6A66D2" w14:textId="0A283A1B" w:rsidR="000B3313" w:rsidRPr="006F1DDD" w:rsidRDefault="000B3313" w:rsidP="000B3313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14:paraId="32F77243" w14:textId="0515FD0B" w:rsidR="003A7036" w:rsidRPr="006F1DDD" w:rsidRDefault="003A7036" w:rsidP="001877B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268" w:type="dxa"/>
            <w:vAlign w:val="center"/>
          </w:tcPr>
          <w:p w14:paraId="59E7445D" w14:textId="00FD00D8" w:rsidR="003A7036" w:rsidRPr="006F1DDD" w:rsidRDefault="003A7036" w:rsidP="001877B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</w:tr>
      <w:tr w:rsidR="006F1DDD" w:rsidRPr="006F1DDD" w14:paraId="18DEF022" w14:textId="77777777" w:rsidTr="00B8002E">
        <w:tc>
          <w:tcPr>
            <w:tcW w:w="3114" w:type="dxa"/>
            <w:vAlign w:val="center"/>
          </w:tcPr>
          <w:p w14:paraId="504E9DB8" w14:textId="391B5CF9" w:rsidR="008B5A38" w:rsidRPr="006F1DDD" w:rsidRDefault="00E27442" w:rsidP="00C336F6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>
              <w:rPr>
                <w:rFonts w:ascii="BIZ UDゴシック" w:eastAsia="BIZ UDゴシック" w:hAnsi="BIZ UDゴシック" w:hint="eastAsia"/>
                <w:color w:val="000000" w:themeColor="text1"/>
              </w:rPr>
              <w:t>パッケージエアコン</w:t>
            </w:r>
          </w:p>
        </w:tc>
        <w:tc>
          <w:tcPr>
            <w:tcW w:w="3260" w:type="dxa"/>
            <w:vAlign w:val="center"/>
          </w:tcPr>
          <w:p w14:paraId="751E82E8" w14:textId="77777777" w:rsidR="006F1DDD" w:rsidRDefault="002B23D7" w:rsidP="000B3313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PFHV-RP450DM</w:t>
            </w:r>
            <w:r w:rsidR="006F1DDD">
              <w:rPr>
                <w:rFonts w:ascii="BIZ UDゴシック" w:eastAsia="BIZ UDゴシック" w:hAnsi="BIZ UDゴシック" w:hint="eastAsia"/>
                <w:color w:val="000000" w:themeColor="text1"/>
              </w:rPr>
              <w:t>J</w:t>
            </w:r>
          </w:p>
          <w:p w14:paraId="73058198" w14:textId="478C86DC" w:rsidR="008B5A38" w:rsidRPr="006F1DDD" w:rsidRDefault="002B23D7" w:rsidP="000B3313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リプレースタイプ</w:t>
            </w:r>
          </w:p>
        </w:tc>
        <w:tc>
          <w:tcPr>
            <w:tcW w:w="1418" w:type="dxa"/>
            <w:vAlign w:val="center"/>
          </w:tcPr>
          <w:p w14:paraId="354997AF" w14:textId="01B46FA9" w:rsidR="008B5A38" w:rsidRPr="006F1DDD" w:rsidRDefault="00264894" w:rsidP="001877B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1</w:t>
            </w:r>
          </w:p>
        </w:tc>
        <w:tc>
          <w:tcPr>
            <w:tcW w:w="1268" w:type="dxa"/>
            <w:vAlign w:val="center"/>
          </w:tcPr>
          <w:p w14:paraId="634CEAF7" w14:textId="122A3B45" w:rsidR="008B5A38" w:rsidRPr="006F1DDD" w:rsidRDefault="00264894" w:rsidP="001877B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08C88D17" w14:textId="77777777" w:rsidTr="00B8002E">
        <w:tc>
          <w:tcPr>
            <w:tcW w:w="3114" w:type="dxa"/>
            <w:vAlign w:val="center"/>
          </w:tcPr>
          <w:p w14:paraId="41183921" w14:textId="0AE9EA4D" w:rsidR="008B5A38" w:rsidRPr="006F1DDD" w:rsidRDefault="008B5A38" w:rsidP="00C336F6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室外機</w:t>
            </w:r>
          </w:p>
        </w:tc>
        <w:tc>
          <w:tcPr>
            <w:tcW w:w="3260" w:type="dxa"/>
            <w:vAlign w:val="center"/>
          </w:tcPr>
          <w:p w14:paraId="595479EF" w14:textId="2A6EFD37" w:rsidR="008B5A38" w:rsidRPr="006F1DDD" w:rsidRDefault="002B23D7" w:rsidP="000B3313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PUHV-RP224DMJ</w:t>
            </w:r>
          </w:p>
        </w:tc>
        <w:tc>
          <w:tcPr>
            <w:tcW w:w="1418" w:type="dxa"/>
            <w:vAlign w:val="center"/>
          </w:tcPr>
          <w:p w14:paraId="18D6A297" w14:textId="3D729EBC" w:rsidR="008B5A38" w:rsidRPr="006F1DDD" w:rsidRDefault="00264894" w:rsidP="001877B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２</w:t>
            </w:r>
          </w:p>
        </w:tc>
        <w:tc>
          <w:tcPr>
            <w:tcW w:w="1268" w:type="dxa"/>
            <w:vAlign w:val="center"/>
          </w:tcPr>
          <w:p w14:paraId="7D282962" w14:textId="567D79CA" w:rsidR="008B5A38" w:rsidRPr="006F1DDD" w:rsidRDefault="00264894" w:rsidP="001877B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台</w:t>
            </w:r>
          </w:p>
        </w:tc>
      </w:tr>
      <w:tr w:rsidR="006F1DDD" w:rsidRPr="006F1DDD" w14:paraId="673893E6" w14:textId="77777777" w:rsidTr="00B8002E">
        <w:tc>
          <w:tcPr>
            <w:tcW w:w="3114" w:type="dxa"/>
            <w:vAlign w:val="center"/>
          </w:tcPr>
          <w:p w14:paraId="1763E97F" w14:textId="407FF00F" w:rsidR="008B5A38" w:rsidRPr="006F1DDD" w:rsidRDefault="002B23D7" w:rsidP="00C336F6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スプリング</w:t>
            </w:r>
            <w:r w:rsidR="008B5A38"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防振架台</w:t>
            </w:r>
          </w:p>
        </w:tc>
        <w:tc>
          <w:tcPr>
            <w:tcW w:w="3260" w:type="dxa"/>
            <w:vAlign w:val="center"/>
          </w:tcPr>
          <w:p w14:paraId="6F015FA3" w14:textId="01CF1183" w:rsidR="008B5A38" w:rsidRPr="006F1DDD" w:rsidRDefault="002B23D7" w:rsidP="000B3313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BM-334E</w:t>
            </w:r>
          </w:p>
        </w:tc>
        <w:tc>
          <w:tcPr>
            <w:tcW w:w="1418" w:type="dxa"/>
            <w:vAlign w:val="center"/>
          </w:tcPr>
          <w:p w14:paraId="22BEDA64" w14:textId="7E9391BC" w:rsidR="008B5A38" w:rsidRPr="006F1DDD" w:rsidRDefault="00264894" w:rsidP="001877B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２</w:t>
            </w:r>
          </w:p>
        </w:tc>
        <w:tc>
          <w:tcPr>
            <w:tcW w:w="1268" w:type="dxa"/>
            <w:vAlign w:val="center"/>
          </w:tcPr>
          <w:p w14:paraId="0ECCF0A5" w14:textId="0C44D3E8" w:rsidR="008B5A38" w:rsidRPr="006F1DDD" w:rsidRDefault="00264894" w:rsidP="001877B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台</w:t>
            </w:r>
          </w:p>
        </w:tc>
      </w:tr>
      <w:tr w:rsidR="006F1DDD" w:rsidRPr="006F1DDD" w14:paraId="1B7D2066" w14:textId="77777777" w:rsidTr="00B8002E">
        <w:tc>
          <w:tcPr>
            <w:tcW w:w="3114" w:type="dxa"/>
          </w:tcPr>
          <w:p w14:paraId="7D72B550" w14:textId="7A1BE5EC" w:rsidR="00082D4A" w:rsidRPr="006F1DDD" w:rsidRDefault="008B5A38" w:rsidP="00C336F6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室内機</w:t>
            </w:r>
            <w:r w:rsidR="00E27442">
              <w:rPr>
                <w:rFonts w:ascii="BIZ UDゴシック" w:eastAsia="BIZ UDゴシック" w:hAnsi="BIZ UDゴシック" w:hint="eastAsia"/>
                <w:color w:val="000000" w:themeColor="text1"/>
              </w:rPr>
              <w:t>（床置ダクト形）</w:t>
            </w:r>
          </w:p>
        </w:tc>
        <w:tc>
          <w:tcPr>
            <w:tcW w:w="3260" w:type="dxa"/>
          </w:tcPr>
          <w:p w14:paraId="34A2A7F0" w14:textId="18761665" w:rsidR="00082D4A" w:rsidRPr="006F1DDD" w:rsidRDefault="007D211C" w:rsidP="00082D4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PFAV-XP450DMJ</w:t>
            </w:r>
          </w:p>
        </w:tc>
        <w:tc>
          <w:tcPr>
            <w:tcW w:w="1418" w:type="dxa"/>
          </w:tcPr>
          <w:p w14:paraId="5F116EFD" w14:textId="5A69BD84" w:rsidR="00082D4A" w:rsidRPr="006F1DDD" w:rsidRDefault="00264894" w:rsidP="00082D4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3ADBC0B8" w14:textId="69F35351" w:rsidR="00082D4A" w:rsidRPr="006F1DDD" w:rsidRDefault="00264894" w:rsidP="00082D4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台</w:t>
            </w:r>
          </w:p>
        </w:tc>
      </w:tr>
      <w:tr w:rsidR="006F1DDD" w:rsidRPr="006F1DDD" w14:paraId="5EE8B64F" w14:textId="77777777" w:rsidTr="00B8002E">
        <w:tc>
          <w:tcPr>
            <w:tcW w:w="3114" w:type="dxa"/>
          </w:tcPr>
          <w:p w14:paraId="556A7C8A" w14:textId="77777777" w:rsidR="00E27442" w:rsidRDefault="00E34092" w:rsidP="00C336F6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電源ボックス</w:t>
            </w:r>
          </w:p>
          <w:p w14:paraId="27C0BD79" w14:textId="67662A1D" w:rsidR="008B5A38" w:rsidRPr="006F1DDD" w:rsidRDefault="00E27442" w:rsidP="00C336F6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>
              <w:rPr>
                <w:rFonts w:ascii="BIZ UDゴシック" w:eastAsia="BIZ UDゴシック" w:hAnsi="BIZ UDゴシック" w:hint="eastAsia"/>
                <w:color w:val="000000" w:themeColor="text1"/>
              </w:rPr>
              <w:t>（</w:t>
            </w: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リプレース設備用</w:t>
            </w:r>
            <w:r>
              <w:rPr>
                <w:rFonts w:ascii="BIZ UDゴシック" w:eastAsia="BIZ UDゴシック" w:hAnsi="BIZ UDゴシック" w:hint="eastAsia"/>
                <w:color w:val="000000" w:themeColor="text1"/>
              </w:rPr>
              <w:t>）</w:t>
            </w:r>
          </w:p>
        </w:tc>
        <w:tc>
          <w:tcPr>
            <w:tcW w:w="3260" w:type="dxa"/>
          </w:tcPr>
          <w:p w14:paraId="28318255" w14:textId="2F42271B" w:rsidR="008B5A38" w:rsidRPr="006F1DDD" w:rsidRDefault="007D211C" w:rsidP="00082D4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PAC-CG87DB</w:t>
            </w:r>
          </w:p>
        </w:tc>
        <w:tc>
          <w:tcPr>
            <w:tcW w:w="1418" w:type="dxa"/>
          </w:tcPr>
          <w:p w14:paraId="0E61B346" w14:textId="6247DD17" w:rsidR="008B5A38" w:rsidRPr="006F1DDD" w:rsidRDefault="00264894" w:rsidP="00082D4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55274757" w14:textId="600B7372" w:rsidR="008B5A38" w:rsidRPr="006F1DDD" w:rsidRDefault="00264894" w:rsidP="00082D4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297DFA5D" w14:textId="77777777" w:rsidTr="00B8002E">
        <w:tc>
          <w:tcPr>
            <w:tcW w:w="3114" w:type="dxa"/>
          </w:tcPr>
          <w:p w14:paraId="2A509C75" w14:textId="79BFF46C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機器搬入据付</w:t>
            </w:r>
          </w:p>
        </w:tc>
        <w:tc>
          <w:tcPr>
            <w:tcW w:w="3260" w:type="dxa"/>
          </w:tcPr>
          <w:p w14:paraId="718EFF34" w14:textId="34036792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15E171C4" w14:textId="099A395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04D63A0F" w14:textId="7C9676E0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7867B6C1" w14:textId="77777777" w:rsidTr="00B8002E">
        <w:tc>
          <w:tcPr>
            <w:tcW w:w="3114" w:type="dxa"/>
          </w:tcPr>
          <w:p w14:paraId="60FA7C01" w14:textId="2BC77BB4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あと施工アンカー</w:t>
            </w:r>
          </w:p>
        </w:tc>
        <w:tc>
          <w:tcPr>
            <w:tcW w:w="3260" w:type="dxa"/>
          </w:tcPr>
          <w:p w14:paraId="04741160" w14:textId="173666B5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73CB4FA3" w14:textId="668FF4EB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59BB1028" w14:textId="3BB3C505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57D56765" w14:textId="77777777" w:rsidTr="00B8002E">
        <w:tc>
          <w:tcPr>
            <w:tcW w:w="3114" w:type="dxa"/>
          </w:tcPr>
          <w:p w14:paraId="3DDAFD5A" w14:textId="5CA9D0E6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試運転調整</w:t>
            </w:r>
          </w:p>
        </w:tc>
        <w:tc>
          <w:tcPr>
            <w:tcW w:w="3260" w:type="dxa"/>
          </w:tcPr>
          <w:p w14:paraId="15364DA0" w14:textId="1928BF46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5F4CA420" w14:textId="22C406BA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1A4157E3" w14:textId="5542C790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1CA0F373" w14:textId="77777777" w:rsidTr="00B8002E">
        <w:tc>
          <w:tcPr>
            <w:tcW w:w="3114" w:type="dxa"/>
          </w:tcPr>
          <w:p w14:paraId="30EC75EB" w14:textId="0701085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空調配管</w:t>
            </w:r>
          </w:p>
        </w:tc>
        <w:tc>
          <w:tcPr>
            <w:tcW w:w="3260" w:type="dxa"/>
          </w:tcPr>
          <w:p w14:paraId="7A74853F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6328A9A9" w14:textId="6B80AF98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268" w:type="dxa"/>
          </w:tcPr>
          <w:p w14:paraId="2A01A844" w14:textId="42DD4F7B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</w:tr>
      <w:tr w:rsidR="006F1DDD" w:rsidRPr="006F1DDD" w14:paraId="2FCBBD84" w14:textId="77777777" w:rsidTr="00B8002E">
        <w:tc>
          <w:tcPr>
            <w:tcW w:w="3114" w:type="dxa"/>
          </w:tcPr>
          <w:p w14:paraId="5A42F2AB" w14:textId="77777777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冷媒管</w:t>
            </w:r>
          </w:p>
          <w:p w14:paraId="37FDC39C" w14:textId="77777777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・冷媒管</w:t>
            </w:r>
          </w:p>
          <w:p w14:paraId="65A845D6" w14:textId="1AB0AB75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3260" w:type="dxa"/>
          </w:tcPr>
          <w:p w14:paraId="5D3E3ABF" w14:textId="77777777" w:rsidR="00E27442" w:rsidRDefault="00E27442" w:rsidP="00A82ED5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  <w:p w14:paraId="1CDDACDB" w14:textId="33263EA6" w:rsidR="00A82ED5" w:rsidRPr="006F1DDD" w:rsidRDefault="00A82ED5" w:rsidP="00A82ED5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液 :φ15.9 (断熱厚10mm)</w:t>
            </w:r>
          </w:p>
          <w:p w14:paraId="69A023F5" w14:textId="77777777" w:rsidR="00264894" w:rsidRDefault="00A82ED5" w:rsidP="00A82ED5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ｶﾞｽ:φ19.05(断熱厚20mm)</w:t>
            </w:r>
          </w:p>
          <w:p w14:paraId="038C1264" w14:textId="4852FFA5" w:rsidR="00E27442" w:rsidRPr="006F1DDD" w:rsidRDefault="00E27442" w:rsidP="00E27442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冷媒追加充填</w:t>
            </w:r>
            <w:r>
              <w:rPr>
                <w:rFonts w:ascii="BIZ UDゴシック" w:eastAsia="BIZ UDゴシック" w:hAnsi="BIZ UDゴシック" w:hint="eastAsia"/>
                <w:color w:val="000000" w:themeColor="text1"/>
              </w:rPr>
              <w:t>、</w:t>
            </w: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配管切断</w:t>
            </w:r>
            <w:r>
              <w:rPr>
                <w:rFonts w:ascii="BIZ UDゴシック" w:eastAsia="BIZ UDゴシック" w:hAnsi="BIZ UDゴシック" w:hint="eastAsia"/>
                <w:color w:val="000000" w:themeColor="text1"/>
              </w:rPr>
              <w:t>含む</w:t>
            </w:r>
          </w:p>
        </w:tc>
        <w:tc>
          <w:tcPr>
            <w:tcW w:w="1418" w:type="dxa"/>
          </w:tcPr>
          <w:p w14:paraId="0E05BB3D" w14:textId="77777777" w:rsidR="00A475F0" w:rsidRPr="006F1DDD" w:rsidRDefault="00A475F0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  <w:p w14:paraId="2FAA2C2B" w14:textId="7DD8FD55" w:rsidR="00A475F0" w:rsidRPr="006F1DDD" w:rsidRDefault="00A82ED5" w:rsidP="00264894">
            <w:pPr>
              <w:rPr>
                <w:rFonts w:ascii="BIZ UDゴシック" w:eastAsia="BIZ UDゴシック" w:hAnsi="BIZ UDゴシック" w:hint="eastAsia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20.0</w:t>
            </w:r>
          </w:p>
        </w:tc>
        <w:tc>
          <w:tcPr>
            <w:tcW w:w="1268" w:type="dxa"/>
          </w:tcPr>
          <w:p w14:paraId="70A1A300" w14:textId="77777777" w:rsidR="00A475F0" w:rsidRPr="006F1DDD" w:rsidRDefault="00A475F0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  <w:p w14:paraId="2E6D3D0C" w14:textId="779F6C57" w:rsidR="00A475F0" w:rsidRPr="006F1DDD" w:rsidRDefault="006F6AAA" w:rsidP="00264894">
            <w:pPr>
              <w:rPr>
                <w:rFonts w:ascii="BIZ UDゴシック" w:eastAsia="BIZ UDゴシック" w:hAnsi="BIZ UDゴシック" w:hint="eastAsia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ｍ</w:t>
            </w:r>
          </w:p>
        </w:tc>
      </w:tr>
      <w:tr w:rsidR="006F1DDD" w:rsidRPr="006F1DDD" w14:paraId="52988D4C" w14:textId="77777777" w:rsidTr="00B8002E">
        <w:tc>
          <w:tcPr>
            <w:tcW w:w="3114" w:type="dxa"/>
          </w:tcPr>
          <w:p w14:paraId="5A6D63FD" w14:textId="77777777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ダクト</w:t>
            </w:r>
          </w:p>
          <w:p w14:paraId="37138ADD" w14:textId="77777777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・矩形ダクト</w:t>
            </w:r>
          </w:p>
          <w:p w14:paraId="363247B9" w14:textId="5C30A96E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・キャンパスダクト</w:t>
            </w:r>
          </w:p>
        </w:tc>
        <w:tc>
          <w:tcPr>
            <w:tcW w:w="3260" w:type="dxa"/>
          </w:tcPr>
          <w:p w14:paraId="7ECAA7B9" w14:textId="77777777" w:rsidR="00E27442" w:rsidRDefault="00E27442" w:rsidP="0025695D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  <w:p w14:paraId="542A37F3" w14:textId="261958FE" w:rsidR="00264894" w:rsidRPr="006F1DDD" w:rsidRDefault="0025695D" w:rsidP="0025695D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ホッパー</w:t>
            </w:r>
            <w:r w:rsidR="00E27442">
              <w:rPr>
                <w:rFonts w:ascii="BIZ UDゴシック" w:eastAsia="BIZ UDゴシック" w:hAnsi="BIZ UDゴシック" w:hint="eastAsia"/>
                <w:color w:val="000000" w:themeColor="text1"/>
              </w:rPr>
              <w:t>（</w:t>
            </w: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フランジ式）</w:t>
            </w:r>
          </w:p>
          <w:p w14:paraId="41F644B8" w14:textId="6831C2C8" w:rsidR="006F6AAA" w:rsidRPr="006F1DDD" w:rsidRDefault="006F6AAA" w:rsidP="0025695D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900×400　200L</w:t>
            </w:r>
          </w:p>
        </w:tc>
        <w:tc>
          <w:tcPr>
            <w:tcW w:w="1418" w:type="dxa"/>
          </w:tcPr>
          <w:p w14:paraId="66AAAE7F" w14:textId="77777777" w:rsidR="0025695D" w:rsidRPr="006F1DDD" w:rsidRDefault="0025695D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  <w:p w14:paraId="5DF41C1D" w14:textId="0412F76C" w:rsidR="00264894" w:rsidRPr="006F1DDD" w:rsidRDefault="0025695D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  <w:p w14:paraId="1FB72FBF" w14:textId="03057981" w:rsidR="0025695D" w:rsidRPr="006F1DDD" w:rsidRDefault="0025695D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22128291" w14:textId="77777777" w:rsidR="0025695D" w:rsidRPr="006F1DDD" w:rsidRDefault="0025695D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  <w:p w14:paraId="160542E3" w14:textId="3CF51AD0" w:rsidR="00264894" w:rsidRPr="006F1DDD" w:rsidRDefault="0025695D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本</w:t>
            </w:r>
          </w:p>
          <w:p w14:paraId="51AF7140" w14:textId="75C55A35" w:rsidR="0025695D" w:rsidRPr="006F1DDD" w:rsidRDefault="0025695D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本</w:t>
            </w:r>
          </w:p>
        </w:tc>
      </w:tr>
      <w:tr w:rsidR="006F1DDD" w:rsidRPr="006F1DDD" w14:paraId="44DAA24E" w14:textId="77777777" w:rsidTr="00B8002E">
        <w:tc>
          <w:tcPr>
            <w:tcW w:w="3114" w:type="dxa"/>
          </w:tcPr>
          <w:p w14:paraId="0BE90E51" w14:textId="07E1452B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空調ドレン</w:t>
            </w:r>
          </w:p>
          <w:p w14:paraId="06D6E4D0" w14:textId="1CDAB542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・ACドレンパイプ</w:t>
            </w:r>
          </w:p>
          <w:p w14:paraId="41718FC6" w14:textId="326EB776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・空調用ドレントラップ</w:t>
            </w:r>
          </w:p>
        </w:tc>
        <w:tc>
          <w:tcPr>
            <w:tcW w:w="3260" w:type="dxa"/>
          </w:tcPr>
          <w:p w14:paraId="20C8F76B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  <w:p w14:paraId="5E7DF0D5" w14:textId="77777777" w:rsidR="006F6AAA" w:rsidRPr="006F1DDD" w:rsidRDefault="006F6AAA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25A</w:t>
            </w:r>
          </w:p>
          <w:p w14:paraId="3CA57FBD" w14:textId="2CB143A4" w:rsidR="006F6AAA" w:rsidRPr="006F1DDD" w:rsidRDefault="006F6AAA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25A</w:t>
            </w:r>
          </w:p>
        </w:tc>
        <w:tc>
          <w:tcPr>
            <w:tcW w:w="1418" w:type="dxa"/>
          </w:tcPr>
          <w:p w14:paraId="27D7F5D2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  <w:p w14:paraId="3287DC8A" w14:textId="77777777" w:rsidR="006F6AAA" w:rsidRPr="006F1DDD" w:rsidRDefault="006F6AAA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4.0</w:t>
            </w:r>
          </w:p>
          <w:p w14:paraId="34224336" w14:textId="22E689F9" w:rsidR="006F6AAA" w:rsidRPr="006F1DDD" w:rsidRDefault="006F6AAA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1</w:t>
            </w:r>
          </w:p>
        </w:tc>
        <w:tc>
          <w:tcPr>
            <w:tcW w:w="1268" w:type="dxa"/>
          </w:tcPr>
          <w:p w14:paraId="11DA690F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  <w:p w14:paraId="3F32AE1A" w14:textId="77777777" w:rsidR="006F6AAA" w:rsidRPr="006F1DDD" w:rsidRDefault="006F6AAA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ｍ</w:t>
            </w:r>
          </w:p>
          <w:p w14:paraId="21794862" w14:textId="62F0145C" w:rsidR="006F6AAA" w:rsidRPr="006F1DDD" w:rsidRDefault="006F6AAA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個</w:t>
            </w:r>
          </w:p>
        </w:tc>
      </w:tr>
      <w:tr w:rsidR="006F1DDD" w:rsidRPr="006F1DDD" w14:paraId="2DB20762" w14:textId="77777777" w:rsidTr="00B8002E">
        <w:tc>
          <w:tcPr>
            <w:tcW w:w="3114" w:type="dxa"/>
          </w:tcPr>
          <w:p w14:paraId="01624A95" w14:textId="686D424C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lastRenderedPageBreak/>
              <w:t>付帯工事</w:t>
            </w:r>
          </w:p>
          <w:p w14:paraId="32D3F36C" w14:textId="73C43936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・冷媒ラックカバー取り外し</w:t>
            </w:r>
          </w:p>
          <w:p w14:paraId="082E400B" w14:textId="5624F4F2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・保温</w:t>
            </w:r>
          </w:p>
          <w:p w14:paraId="134FFF06" w14:textId="0B72C32D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・あと施工アンカー</w:t>
            </w:r>
          </w:p>
        </w:tc>
        <w:tc>
          <w:tcPr>
            <w:tcW w:w="3260" w:type="dxa"/>
          </w:tcPr>
          <w:p w14:paraId="090954D8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  <w:p w14:paraId="7EF752FB" w14:textId="14F0987B" w:rsidR="00A33298" w:rsidRPr="006F1DDD" w:rsidRDefault="00A33298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屋上</w:t>
            </w:r>
          </w:p>
        </w:tc>
        <w:tc>
          <w:tcPr>
            <w:tcW w:w="1418" w:type="dxa"/>
          </w:tcPr>
          <w:p w14:paraId="10B8441A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  <w:p w14:paraId="50E2C7A3" w14:textId="77777777" w:rsidR="00A33298" w:rsidRPr="006F1DDD" w:rsidRDefault="00A33298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1.0</w:t>
            </w:r>
          </w:p>
          <w:p w14:paraId="3B0DB772" w14:textId="77777777" w:rsidR="00A33298" w:rsidRPr="006F1DDD" w:rsidRDefault="00A33298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1.0</w:t>
            </w:r>
          </w:p>
          <w:p w14:paraId="71376429" w14:textId="7ADBBB40" w:rsidR="00A33298" w:rsidRPr="006F1DDD" w:rsidRDefault="00A33298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1.0</w:t>
            </w:r>
          </w:p>
        </w:tc>
        <w:tc>
          <w:tcPr>
            <w:tcW w:w="1268" w:type="dxa"/>
          </w:tcPr>
          <w:p w14:paraId="5C6BD1D9" w14:textId="77777777" w:rsidR="00A33298" w:rsidRPr="006F1DDD" w:rsidRDefault="00A33298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  <w:p w14:paraId="017A2015" w14:textId="77777777" w:rsidR="00264894" w:rsidRPr="006F1DDD" w:rsidRDefault="00A33298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  <w:p w14:paraId="7D2CA0F9" w14:textId="77777777" w:rsidR="00A33298" w:rsidRPr="006F1DDD" w:rsidRDefault="00A33298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  <w:p w14:paraId="750A7832" w14:textId="1331889E" w:rsidR="00A33298" w:rsidRPr="006F1DDD" w:rsidRDefault="00A33298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61442B55" w14:textId="77777777" w:rsidTr="00B8002E">
        <w:tc>
          <w:tcPr>
            <w:tcW w:w="3114" w:type="dxa"/>
          </w:tcPr>
          <w:p w14:paraId="129167D9" w14:textId="00784DB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撤去</w:t>
            </w:r>
          </w:p>
        </w:tc>
        <w:tc>
          <w:tcPr>
            <w:tcW w:w="3260" w:type="dxa"/>
          </w:tcPr>
          <w:p w14:paraId="6F49BDAE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7AFEB1D8" w14:textId="154D6D1A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268" w:type="dxa"/>
          </w:tcPr>
          <w:p w14:paraId="17F9B291" w14:textId="565F391D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</w:tr>
      <w:tr w:rsidR="006F1DDD" w:rsidRPr="006F1DDD" w14:paraId="44C54399" w14:textId="77777777" w:rsidTr="00B8002E">
        <w:tc>
          <w:tcPr>
            <w:tcW w:w="3114" w:type="dxa"/>
          </w:tcPr>
          <w:p w14:paraId="25533845" w14:textId="35700159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機器類撤去</w:t>
            </w:r>
          </w:p>
        </w:tc>
        <w:tc>
          <w:tcPr>
            <w:tcW w:w="3260" w:type="dxa"/>
          </w:tcPr>
          <w:p w14:paraId="6E1897CD" w14:textId="77777777" w:rsidR="00747430" w:rsidRPr="006F1DDD" w:rsidRDefault="00747430" w:rsidP="00747430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空調機</w:t>
            </w:r>
          </w:p>
          <w:p w14:paraId="04A26F95" w14:textId="40847459" w:rsidR="00264894" w:rsidRPr="006F1DDD" w:rsidRDefault="00747430" w:rsidP="00747430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フロン回収・破壊処理含む</w:t>
            </w:r>
          </w:p>
        </w:tc>
        <w:tc>
          <w:tcPr>
            <w:tcW w:w="1418" w:type="dxa"/>
          </w:tcPr>
          <w:p w14:paraId="669F69AA" w14:textId="1C599416" w:rsidR="00264894" w:rsidRPr="006F1DDD" w:rsidRDefault="00B7453F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0CA583FD" w14:textId="691A4EDD" w:rsidR="00264894" w:rsidRPr="006F1DDD" w:rsidRDefault="00B7453F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6880E75F" w14:textId="77777777" w:rsidTr="00B8002E">
        <w:tc>
          <w:tcPr>
            <w:tcW w:w="3114" w:type="dxa"/>
          </w:tcPr>
          <w:p w14:paraId="618BE61B" w14:textId="59F4F160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配管配線類撤去</w:t>
            </w:r>
          </w:p>
        </w:tc>
        <w:tc>
          <w:tcPr>
            <w:tcW w:w="3260" w:type="dxa"/>
          </w:tcPr>
          <w:p w14:paraId="4F07772B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6C7392E5" w14:textId="3AA2D1D9" w:rsidR="00264894" w:rsidRPr="006F1DDD" w:rsidRDefault="00B7453F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28D75913" w14:textId="376D8E5F" w:rsidR="00264894" w:rsidRPr="006F1DDD" w:rsidRDefault="00B7453F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61C24DE5" w14:textId="77777777" w:rsidTr="00B8002E">
        <w:tc>
          <w:tcPr>
            <w:tcW w:w="3114" w:type="dxa"/>
          </w:tcPr>
          <w:p w14:paraId="01C736AB" w14:textId="2E1CCD2F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ダクト類撤去</w:t>
            </w:r>
          </w:p>
        </w:tc>
        <w:tc>
          <w:tcPr>
            <w:tcW w:w="3260" w:type="dxa"/>
          </w:tcPr>
          <w:p w14:paraId="5288F544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6B3625EB" w14:textId="5CB40EB1" w:rsidR="00264894" w:rsidRPr="006F1DDD" w:rsidRDefault="00B7453F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17598EA7" w14:textId="6852E5CE" w:rsidR="00264894" w:rsidRPr="006F1DDD" w:rsidRDefault="00B7453F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18657C50" w14:textId="77777777" w:rsidTr="00B8002E">
        <w:tc>
          <w:tcPr>
            <w:tcW w:w="3114" w:type="dxa"/>
          </w:tcPr>
          <w:p w14:paraId="341F1B78" w14:textId="14A908E1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保温類撤去</w:t>
            </w:r>
          </w:p>
        </w:tc>
        <w:tc>
          <w:tcPr>
            <w:tcW w:w="3260" w:type="dxa"/>
          </w:tcPr>
          <w:p w14:paraId="286D87D0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0CFFF967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530F98CB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75A5B48F" w14:textId="77777777" w:rsidTr="00B8002E">
        <w:tc>
          <w:tcPr>
            <w:tcW w:w="3114" w:type="dxa"/>
          </w:tcPr>
          <w:p w14:paraId="3476A160" w14:textId="11B48946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電気設備</w:t>
            </w:r>
          </w:p>
        </w:tc>
        <w:tc>
          <w:tcPr>
            <w:tcW w:w="3260" w:type="dxa"/>
          </w:tcPr>
          <w:p w14:paraId="4619B3F2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63191D1C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268" w:type="dxa"/>
          </w:tcPr>
          <w:p w14:paraId="557E9EFA" w14:textId="77777777" w:rsidR="00264894" w:rsidRPr="006F1DDD" w:rsidRDefault="00264894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</w:tr>
      <w:tr w:rsidR="006F1DDD" w:rsidRPr="006F1DDD" w14:paraId="59A788FE" w14:textId="77777777" w:rsidTr="00B8002E">
        <w:tc>
          <w:tcPr>
            <w:tcW w:w="3114" w:type="dxa"/>
          </w:tcPr>
          <w:p w14:paraId="33C3DE34" w14:textId="340B8889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EM-CETケーブル</w:t>
            </w:r>
          </w:p>
        </w:tc>
        <w:tc>
          <w:tcPr>
            <w:tcW w:w="3260" w:type="dxa"/>
          </w:tcPr>
          <w:p w14:paraId="678A42A6" w14:textId="77777777" w:rsidR="00264894" w:rsidRPr="006F1DDD" w:rsidRDefault="005527DE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60㎜2　ﾗｯｸ</w:t>
            </w:r>
          </w:p>
          <w:p w14:paraId="3331017C" w14:textId="1A1FBD06" w:rsidR="005527DE" w:rsidRPr="006F1DDD" w:rsidRDefault="005527DE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60㎜2　管内</w:t>
            </w:r>
          </w:p>
          <w:p w14:paraId="3EEDCC16" w14:textId="7012FB3A" w:rsidR="005527DE" w:rsidRPr="006F1DDD" w:rsidRDefault="005527DE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14㎜2　管内</w:t>
            </w:r>
          </w:p>
          <w:p w14:paraId="7C304ABA" w14:textId="5454182E" w:rsidR="005527DE" w:rsidRPr="006F1DDD" w:rsidRDefault="005527DE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3.5SQ-4C管内</w:t>
            </w:r>
          </w:p>
        </w:tc>
        <w:tc>
          <w:tcPr>
            <w:tcW w:w="1418" w:type="dxa"/>
          </w:tcPr>
          <w:p w14:paraId="05C2509D" w14:textId="77777777" w:rsidR="00264894" w:rsidRPr="006F1DDD" w:rsidRDefault="00E76DC0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93.0</w:t>
            </w:r>
          </w:p>
          <w:p w14:paraId="2A93D1D9" w14:textId="77777777" w:rsidR="00E76DC0" w:rsidRPr="006F1DDD" w:rsidRDefault="00E76DC0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65.0</w:t>
            </w:r>
          </w:p>
          <w:p w14:paraId="7A0E1271" w14:textId="77777777" w:rsidR="00E76DC0" w:rsidRPr="006F1DDD" w:rsidRDefault="00E76DC0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98.0</w:t>
            </w:r>
          </w:p>
          <w:p w14:paraId="63AFB99B" w14:textId="6A739F08" w:rsidR="00E76DC0" w:rsidRPr="006F1DDD" w:rsidRDefault="00E76DC0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78.0</w:t>
            </w:r>
          </w:p>
        </w:tc>
        <w:tc>
          <w:tcPr>
            <w:tcW w:w="1268" w:type="dxa"/>
          </w:tcPr>
          <w:p w14:paraId="64A0BF09" w14:textId="77777777" w:rsidR="00264894" w:rsidRPr="006F1DDD" w:rsidRDefault="00E76DC0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ｍ</w:t>
            </w:r>
          </w:p>
          <w:p w14:paraId="3C8E31BC" w14:textId="77777777" w:rsidR="00E76DC0" w:rsidRPr="006F1DDD" w:rsidRDefault="00E76DC0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ｍ</w:t>
            </w:r>
          </w:p>
          <w:p w14:paraId="2CA81C84" w14:textId="77777777" w:rsidR="00E76DC0" w:rsidRPr="006F1DDD" w:rsidRDefault="00E76DC0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ｍ</w:t>
            </w:r>
          </w:p>
          <w:p w14:paraId="677048D9" w14:textId="4704475A" w:rsidR="00E76DC0" w:rsidRPr="006F1DDD" w:rsidRDefault="00E76DC0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ｍ</w:t>
            </w:r>
          </w:p>
        </w:tc>
      </w:tr>
      <w:tr w:rsidR="006F1DDD" w:rsidRPr="006F1DDD" w14:paraId="68278801" w14:textId="77777777" w:rsidTr="00B8002E">
        <w:tc>
          <w:tcPr>
            <w:tcW w:w="3114" w:type="dxa"/>
          </w:tcPr>
          <w:p w14:paraId="1CF43CE3" w14:textId="77777777" w:rsidR="00E27442" w:rsidRDefault="00264894" w:rsidP="00E27442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600V耐熱性ポ</w:t>
            </w:r>
            <w:r w:rsidR="00E27442">
              <w:rPr>
                <w:rFonts w:ascii="BIZ UDゴシック" w:eastAsia="BIZ UDゴシック" w:hAnsi="BIZ UDゴシック" w:hint="eastAsia"/>
                <w:color w:val="000000" w:themeColor="text1"/>
              </w:rPr>
              <w:t>リエ</w:t>
            </w: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チレン</w:t>
            </w:r>
          </w:p>
          <w:p w14:paraId="5DA40C7D" w14:textId="16F054DC" w:rsidR="00264894" w:rsidRPr="006F1DDD" w:rsidRDefault="00264894" w:rsidP="00E27442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絶縁電線</w:t>
            </w:r>
          </w:p>
        </w:tc>
        <w:tc>
          <w:tcPr>
            <w:tcW w:w="3260" w:type="dxa"/>
          </w:tcPr>
          <w:p w14:paraId="43E9EE3D" w14:textId="77777777" w:rsidR="00264894" w:rsidRPr="006F1DDD" w:rsidRDefault="00F710E6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14㎜2</w:t>
            </w:r>
          </w:p>
          <w:p w14:paraId="797FF392" w14:textId="4FEBCF0E" w:rsidR="00F710E6" w:rsidRPr="006F1DDD" w:rsidRDefault="00E27442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>
              <w:rPr>
                <w:rFonts w:ascii="BIZ UDゴシック" w:eastAsia="BIZ UDゴシック" w:hAnsi="BIZ UDゴシック" w:hint="eastAsia"/>
                <w:color w:val="000000" w:themeColor="text1"/>
              </w:rPr>
              <w:t>3.5</w:t>
            </w:r>
            <w:r w:rsidR="00F710E6"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㎜2</w:t>
            </w:r>
          </w:p>
        </w:tc>
        <w:tc>
          <w:tcPr>
            <w:tcW w:w="1418" w:type="dxa"/>
          </w:tcPr>
          <w:p w14:paraId="111FDB2A" w14:textId="77777777" w:rsidR="00264894" w:rsidRPr="006F1DDD" w:rsidRDefault="00F710E6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83.0</w:t>
            </w:r>
          </w:p>
          <w:p w14:paraId="3CB011EA" w14:textId="65FD7808" w:rsidR="00F710E6" w:rsidRPr="006F1DDD" w:rsidRDefault="00F710E6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78.0</w:t>
            </w:r>
          </w:p>
        </w:tc>
        <w:tc>
          <w:tcPr>
            <w:tcW w:w="1268" w:type="dxa"/>
          </w:tcPr>
          <w:p w14:paraId="1036C5B6" w14:textId="77777777" w:rsidR="00F710E6" w:rsidRPr="006F1DDD" w:rsidRDefault="00F710E6" w:rsidP="00F710E6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ｍ</w:t>
            </w:r>
          </w:p>
          <w:p w14:paraId="49AC0ACF" w14:textId="2BDA9728" w:rsidR="00264894" w:rsidRPr="006F1DDD" w:rsidRDefault="00F710E6" w:rsidP="00F710E6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ｍ</w:t>
            </w:r>
          </w:p>
        </w:tc>
      </w:tr>
      <w:tr w:rsidR="006F1DDD" w:rsidRPr="006F1DDD" w14:paraId="409BD1A3" w14:textId="77777777" w:rsidTr="00B8002E">
        <w:tc>
          <w:tcPr>
            <w:tcW w:w="3114" w:type="dxa"/>
          </w:tcPr>
          <w:p w14:paraId="12E70C57" w14:textId="55EEDACA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ねじなし電線管</w:t>
            </w:r>
          </w:p>
        </w:tc>
        <w:tc>
          <w:tcPr>
            <w:tcW w:w="3260" w:type="dxa"/>
          </w:tcPr>
          <w:p w14:paraId="09305F40" w14:textId="77777777" w:rsidR="00264894" w:rsidRPr="006F1DDD" w:rsidRDefault="00A734B6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/>
                <w:color w:val="000000" w:themeColor="text1"/>
              </w:rPr>
              <w:t>G54+PV50</w:t>
            </w:r>
          </w:p>
          <w:p w14:paraId="44D11F3A" w14:textId="1FC2D166" w:rsidR="00A734B6" w:rsidRPr="006F1DDD" w:rsidRDefault="00A734B6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露出配管　51㎜</w:t>
            </w:r>
          </w:p>
        </w:tc>
        <w:tc>
          <w:tcPr>
            <w:tcW w:w="1418" w:type="dxa"/>
          </w:tcPr>
          <w:p w14:paraId="3128D476" w14:textId="77777777" w:rsidR="00264894" w:rsidRPr="006F1DDD" w:rsidRDefault="00A734B6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  <w:p w14:paraId="25A7C1B3" w14:textId="52445A9A" w:rsidR="00A734B6" w:rsidRPr="006F1DDD" w:rsidRDefault="00A734B6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26.0</w:t>
            </w:r>
          </w:p>
        </w:tc>
        <w:tc>
          <w:tcPr>
            <w:tcW w:w="1268" w:type="dxa"/>
          </w:tcPr>
          <w:p w14:paraId="03B30EF8" w14:textId="77777777" w:rsidR="00264894" w:rsidRPr="006F1DDD" w:rsidRDefault="00A734B6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  <w:p w14:paraId="2FBEAA66" w14:textId="14C38D98" w:rsidR="00A734B6" w:rsidRPr="006F1DDD" w:rsidRDefault="00A734B6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ｍ</w:t>
            </w:r>
          </w:p>
        </w:tc>
      </w:tr>
      <w:tr w:rsidR="006F1DDD" w:rsidRPr="006F1DDD" w14:paraId="1EB4EF9D" w14:textId="77777777" w:rsidTr="00B8002E">
        <w:tc>
          <w:tcPr>
            <w:tcW w:w="3114" w:type="dxa"/>
          </w:tcPr>
          <w:p w14:paraId="085ED75E" w14:textId="2DCD62E1" w:rsidR="00264894" w:rsidRPr="006F1DDD" w:rsidRDefault="00264894" w:rsidP="00264894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厚鋼電線管</w:t>
            </w:r>
          </w:p>
        </w:tc>
        <w:tc>
          <w:tcPr>
            <w:tcW w:w="3260" w:type="dxa"/>
          </w:tcPr>
          <w:p w14:paraId="3978DD82" w14:textId="222242C6" w:rsidR="00264894" w:rsidRPr="006F1DDD" w:rsidRDefault="00507129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露出配管　28㎜</w:t>
            </w:r>
          </w:p>
        </w:tc>
        <w:tc>
          <w:tcPr>
            <w:tcW w:w="1418" w:type="dxa"/>
          </w:tcPr>
          <w:p w14:paraId="6CD68C15" w14:textId="7CBF0D96" w:rsidR="00264894" w:rsidRPr="006F1DDD" w:rsidRDefault="00507129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42.0</w:t>
            </w:r>
          </w:p>
        </w:tc>
        <w:tc>
          <w:tcPr>
            <w:tcW w:w="1268" w:type="dxa"/>
          </w:tcPr>
          <w:p w14:paraId="7DC8E2E2" w14:textId="5F0B2C58" w:rsidR="00264894" w:rsidRPr="006F1DDD" w:rsidRDefault="00507129" w:rsidP="00264894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ｍ</w:t>
            </w:r>
          </w:p>
        </w:tc>
      </w:tr>
      <w:tr w:rsidR="006F1DDD" w:rsidRPr="006F1DDD" w14:paraId="233710F6" w14:textId="77777777" w:rsidTr="00B8002E">
        <w:tc>
          <w:tcPr>
            <w:tcW w:w="3114" w:type="dxa"/>
          </w:tcPr>
          <w:p w14:paraId="575C8FF9" w14:textId="1CFF2454" w:rsidR="00030CD9" w:rsidRPr="006F1DDD" w:rsidRDefault="00030CD9" w:rsidP="00030CD9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盤新設</w:t>
            </w:r>
          </w:p>
        </w:tc>
        <w:tc>
          <w:tcPr>
            <w:tcW w:w="3260" w:type="dxa"/>
          </w:tcPr>
          <w:p w14:paraId="3FF03F93" w14:textId="77777777" w:rsidR="00030CD9" w:rsidRPr="006F1DDD" w:rsidRDefault="00030CD9" w:rsidP="00030CD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開閉器箱屋外型</w:t>
            </w:r>
          </w:p>
          <w:p w14:paraId="150C2A30" w14:textId="7EC3B04F" w:rsidR="00030CD9" w:rsidRPr="006F1DDD" w:rsidRDefault="00030CD9" w:rsidP="00030CD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ELCB3P60A　×2個</w:t>
            </w:r>
          </w:p>
        </w:tc>
        <w:tc>
          <w:tcPr>
            <w:tcW w:w="1418" w:type="dxa"/>
          </w:tcPr>
          <w:p w14:paraId="0EBB280A" w14:textId="6B6894FF" w:rsidR="00030CD9" w:rsidRPr="006F1DDD" w:rsidRDefault="00030CD9" w:rsidP="00030CD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3CFBCEBE" w14:textId="2628E93C" w:rsidR="00030CD9" w:rsidRPr="006F1DDD" w:rsidRDefault="00030CD9" w:rsidP="00030CD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3FE73DFA" w14:textId="77777777" w:rsidTr="00B8002E">
        <w:tc>
          <w:tcPr>
            <w:tcW w:w="3114" w:type="dxa"/>
          </w:tcPr>
          <w:p w14:paraId="23E09A20" w14:textId="66624E47" w:rsidR="00030CD9" w:rsidRPr="006F1DDD" w:rsidRDefault="00030CD9" w:rsidP="00030CD9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盤改修</w:t>
            </w:r>
          </w:p>
        </w:tc>
        <w:tc>
          <w:tcPr>
            <w:tcW w:w="3260" w:type="dxa"/>
          </w:tcPr>
          <w:p w14:paraId="4BC73E8A" w14:textId="77777777" w:rsidR="00030CD9" w:rsidRPr="006F1DDD" w:rsidRDefault="00030CD9" w:rsidP="00030CD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MCCB　3P　225/150　×1新設</w:t>
            </w:r>
          </w:p>
          <w:p w14:paraId="7A857BBD" w14:textId="482DEEAA" w:rsidR="00030CD9" w:rsidRPr="006F1DDD" w:rsidRDefault="00030CD9" w:rsidP="00030CD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結線</w:t>
            </w:r>
          </w:p>
        </w:tc>
        <w:tc>
          <w:tcPr>
            <w:tcW w:w="1418" w:type="dxa"/>
          </w:tcPr>
          <w:p w14:paraId="6DE8F1C0" w14:textId="26A5332D" w:rsidR="00030CD9" w:rsidRPr="006F1DDD" w:rsidRDefault="00030CD9" w:rsidP="00030CD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1C8F48C4" w14:textId="2AA91021" w:rsidR="00030CD9" w:rsidRPr="006F1DDD" w:rsidRDefault="00030CD9" w:rsidP="00030CD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40FB816B" w14:textId="77777777" w:rsidTr="00B8002E">
        <w:tc>
          <w:tcPr>
            <w:tcW w:w="3114" w:type="dxa"/>
          </w:tcPr>
          <w:p w14:paraId="56E0FD83" w14:textId="447705A2" w:rsidR="00A9192A" w:rsidRPr="006F1DDD" w:rsidRDefault="00A9192A" w:rsidP="00A9192A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手元開閉器盤改修</w:t>
            </w:r>
          </w:p>
        </w:tc>
        <w:tc>
          <w:tcPr>
            <w:tcW w:w="3260" w:type="dxa"/>
          </w:tcPr>
          <w:p w14:paraId="410C8675" w14:textId="77777777" w:rsidR="00A9192A" w:rsidRPr="006F1DDD" w:rsidRDefault="00A9192A" w:rsidP="00A9192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NCCB3P　50/30　×1</w:t>
            </w:r>
          </w:p>
          <w:p w14:paraId="106A7BF6" w14:textId="6928400C" w:rsidR="00A9192A" w:rsidRPr="006F1DDD" w:rsidRDefault="00A9192A" w:rsidP="00A9192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結線</w:t>
            </w:r>
          </w:p>
        </w:tc>
        <w:tc>
          <w:tcPr>
            <w:tcW w:w="1418" w:type="dxa"/>
          </w:tcPr>
          <w:p w14:paraId="60223906" w14:textId="1477BE8D" w:rsidR="00A9192A" w:rsidRPr="006F1DDD" w:rsidRDefault="00A9192A" w:rsidP="00A9192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1BF27EE9" w14:textId="50D5EE1B" w:rsidR="00A9192A" w:rsidRPr="006F1DDD" w:rsidRDefault="00A9192A" w:rsidP="00A9192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45E722AC" w14:textId="77777777" w:rsidTr="00B8002E">
        <w:tc>
          <w:tcPr>
            <w:tcW w:w="3114" w:type="dxa"/>
          </w:tcPr>
          <w:p w14:paraId="47E73803" w14:textId="253A2A94" w:rsidR="00A9192A" w:rsidRPr="006F1DDD" w:rsidRDefault="00A9192A" w:rsidP="00A9192A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プルボックスSS型</w:t>
            </w:r>
          </w:p>
          <w:p w14:paraId="47A52C10" w14:textId="46A0774F" w:rsidR="00A9192A" w:rsidRPr="006F1DDD" w:rsidRDefault="00A9192A" w:rsidP="00A9192A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（錆止め塗装）ET付</w:t>
            </w:r>
          </w:p>
        </w:tc>
        <w:tc>
          <w:tcPr>
            <w:tcW w:w="3260" w:type="dxa"/>
          </w:tcPr>
          <w:p w14:paraId="26982BB2" w14:textId="52B16C4B" w:rsidR="00A9192A" w:rsidRPr="006F1DDD" w:rsidRDefault="00A9192A" w:rsidP="00A9192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/>
                <w:color w:val="000000" w:themeColor="text1"/>
              </w:rPr>
              <w:t>400×400×300</w:t>
            </w:r>
          </w:p>
        </w:tc>
        <w:tc>
          <w:tcPr>
            <w:tcW w:w="1418" w:type="dxa"/>
          </w:tcPr>
          <w:p w14:paraId="36D102E3" w14:textId="78F47D9C" w:rsidR="00A9192A" w:rsidRPr="006F1DDD" w:rsidRDefault="00A9192A" w:rsidP="00A9192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４</w:t>
            </w:r>
          </w:p>
        </w:tc>
        <w:tc>
          <w:tcPr>
            <w:tcW w:w="1268" w:type="dxa"/>
          </w:tcPr>
          <w:p w14:paraId="0B68934A" w14:textId="3EA7F6E8" w:rsidR="00A9192A" w:rsidRPr="006F1DDD" w:rsidRDefault="00A9192A" w:rsidP="00A9192A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個</w:t>
            </w:r>
          </w:p>
        </w:tc>
      </w:tr>
      <w:tr w:rsidR="006F1DDD" w:rsidRPr="006F1DDD" w14:paraId="630B9BA8" w14:textId="77777777" w:rsidTr="00B8002E">
        <w:tc>
          <w:tcPr>
            <w:tcW w:w="3114" w:type="dxa"/>
          </w:tcPr>
          <w:p w14:paraId="486BFE6F" w14:textId="2F7FD24A" w:rsidR="00533FC8" w:rsidRPr="006F1DDD" w:rsidRDefault="00533FC8" w:rsidP="00533FC8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電動機結線</w:t>
            </w:r>
          </w:p>
        </w:tc>
        <w:tc>
          <w:tcPr>
            <w:tcW w:w="3260" w:type="dxa"/>
          </w:tcPr>
          <w:p w14:paraId="6A86C62E" w14:textId="77777777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室外機2台</w:t>
            </w:r>
          </w:p>
          <w:p w14:paraId="720CCA07" w14:textId="04BFC6A2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室内機1台</w:t>
            </w:r>
          </w:p>
        </w:tc>
        <w:tc>
          <w:tcPr>
            <w:tcW w:w="1418" w:type="dxa"/>
          </w:tcPr>
          <w:p w14:paraId="6FAF6959" w14:textId="37BB3907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37697072" w14:textId="2487A520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0CCE42EC" w14:textId="77777777" w:rsidTr="00B8002E">
        <w:tc>
          <w:tcPr>
            <w:tcW w:w="3114" w:type="dxa"/>
          </w:tcPr>
          <w:p w14:paraId="131015D9" w14:textId="2529D596" w:rsidR="00533FC8" w:rsidRPr="006F1DDD" w:rsidRDefault="00533FC8" w:rsidP="00533FC8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はつり補修</w:t>
            </w:r>
          </w:p>
        </w:tc>
        <w:tc>
          <w:tcPr>
            <w:tcW w:w="3260" w:type="dxa"/>
          </w:tcPr>
          <w:p w14:paraId="6B22DF99" w14:textId="75921736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80φ　L＝150　×6</w:t>
            </w:r>
          </w:p>
        </w:tc>
        <w:tc>
          <w:tcPr>
            <w:tcW w:w="1418" w:type="dxa"/>
          </w:tcPr>
          <w:p w14:paraId="33E8F282" w14:textId="6A7BCF38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0AAC3DDF" w14:textId="2AC978E7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73E0715E" w14:textId="77777777" w:rsidTr="00B8002E">
        <w:tc>
          <w:tcPr>
            <w:tcW w:w="3114" w:type="dxa"/>
          </w:tcPr>
          <w:p w14:paraId="1A1BE768" w14:textId="2C767623" w:rsidR="00533FC8" w:rsidRPr="006F1DDD" w:rsidRDefault="00533FC8" w:rsidP="00533FC8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防火区画貫通処理</w:t>
            </w:r>
          </w:p>
        </w:tc>
        <w:tc>
          <w:tcPr>
            <w:tcW w:w="3260" w:type="dxa"/>
          </w:tcPr>
          <w:p w14:paraId="3B894C16" w14:textId="654DB56E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配線用　6か所</w:t>
            </w:r>
          </w:p>
        </w:tc>
        <w:tc>
          <w:tcPr>
            <w:tcW w:w="1418" w:type="dxa"/>
          </w:tcPr>
          <w:p w14:paraId="1D38B086" w14:textId="4C3995D2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22D8D7ED" w14:textId="58356A36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6B17A316" w14:textId="77777777" w:rsidTr="00B8002E">
        <w:tc>
          <w:tcPr>
            <w:tcW w:w="3114" w:type="dxa"/>
          </w:tcPr>
          <w:p w14:paraId="19BD1547" w14:textId="0F911856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計装設備</w:t>
            </w:r>
          </w:p>
        </w:tc>
        <w:tc>
          <w:tcPr>
            <w:tcW w:w="3260" w:type="dxa"/>
          </w:tcPr>
          <w:p w14:paraId="05E60C47" w14:textId="77777777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6571BE35" w14:textId="77777777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268" w:type="dxa"/>
          </w:tcPr>
          <w:p w14:paraId="579ADCDB" w14:textId="77777777" w:rsidR="00533FC8" w:rsidRPr="006F1DDD" w:rsidRDefault="00533FC8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</w:tr>
      <w:tr w:rsidR="006F1DDD" w:rsidRPr="006F1DDD" w14:paraId="70991CED" w14:textId="77777777" w:rsidTr="00B8002E">
        <w:tc>
          <w:tcPr>
            <w:tcW w:w="3114" w:type="dxa"/>
          </w:tcPr>
          <w:p w14:paraId="4767F624" w14:textId="7DAF436E" w:rsidR="00533FC8" w:rsidRPr="006F1DDD" w:rsidRDefault="00533FC8" w:rsidP="00533FC8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EM-CEE-Sケーブル</w:t>
            </w:r>
          </w:p>
        </w:tc>
        <w:tc>
          <w:tcPr>
            <w:tcW w:w="3260" w:type="dxa"/>
          </w:tcPr>
          <w:p w14:paraId="7A5AA60E" w14:textId="78EE89BB" w:rsidR="00533FC8" w:rsidRPr="006F1DDD" w:rsidRDefault="002D1551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1.25㎜-2</w:t>
            </w:r>
            <w:r w:rsidR="00A36A2C">
              <w:rPr>
                <w:rFonts w:ascii="BIZ UDゴシック" w:eastAsia="BIZ UDゴシック" w:hAnsi="BIZ UDゴシック" w:hint="eastAsia"/>
                <w:color w:val="000000" w:themeColor="text1"/>
              </w:rPr>
              <w:t>c</w:t>
            </w:r>
          </w:p>
        </w:tc>
        <w:tc>
          <w:tcPr>
            <w:tcW w:w="1418" w:type="dxa"/>
          </w:tcPr>
          <w:p w14:paraId="02A16545" w14:textId="365D8180" w:rsidR="00533FC8" w:rsidRPr="006F1DDD" w:rsidRDefault="002D1551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33.0</w:t>
            </w:r>
          </w:p>
        </w:tc>
        <w:tc>
          <w:tcPr>
            <w:tcW w:w="1268" w:type="dxa"/>
          </w:tcPr>
          <w:p w14:paraId="04B6B70D" w14:textId="080E7770" w:rsidR="00533FC8" w:rsidRPr="006F1DDD" w:rsidRDefault="002D1551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ｍ</w:t>
            </w:r>
          </w:p>
        </w:tc>
      </w:tr>
      <w:tr w:rsidR="006F1DDD" w:rsidRPr="006F1DDD" w14:paraId="379DF2D5" w14:textId="77777777" w:rsidTr="00B8002E">
        <w:tc>
          <w:tcPr>
            <w:tcW w:w="3114" w:type="dxa"/>
          </w:tcPr>
          <w:p w14:paraId="2735041E" w14:textId="25E7700F" w:rsidR="00533FC8" w:rsidRPr="006F1DDD" w:rsidRDefault="00533FC8" w:rsidP="00533FC8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ねじなし電線管</w:t>
            </w:r>
          </w:p>
        </w:tc>
        <w:tc>
          <w:tcPr>
            <w:tcW w:w="3260" w:type="dxa"/>
          </w:tcPr>
          <w:p w14:paraId="37EBCC83" w14:textId="28DAA033" w:rsidR="00533FC8" w:rsidRPr="006F1DDD" w:rsidRDefault="002D1551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露出配管　25㎜</w:t>
            </w:r>
          </w:p>
        </w:tc>
        <w:tc>
          <w:tcPr>
            <w:tcW w:w="1418" w:type="dxa"/>
          </w:tcPr>
          <w:p w14:paraId="6C11A0B8" w14:textId="5E13D675" w:rsidR="00533FC8" w:rsidRPr="006F1DDD" w:rsidRDefault="002D1551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15.0</w:t>
            </w:r>
          </w:p>
        </w:tc>
        <w:tc>
          <w:tcPr>
            <w:tcW w:w="1268" w:type="dxa"/>
          </w:tcPr>
          <w:p w14:paraId="7B4F9898" w14:textId="09183205" w:rsidR="00533FC8" w:rsidRPr="006F1DDD" w:rsidRDefault="002D1551" w:rsidP="00533FC8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ｍ</w:t>
            </w:r>
          </w:p>
        </w:tc>
      </w:tr>
      <w:tr w:rsidR="006F1DDD" w:rsidRPr="006F1DDD" w14:paraId="47C1EE39" w14:textId="77777777" w:rsidTr="00B8002E">
        <w:tc>
          <w:tcPr>
            <w:tcW w:w="3114" w:type="dxa"/>
          </w:tcPr>
          <w:p w14:paraId="22DFBC37" w14:textId="34033A8E" w:rsidR="002D1551" w:rsidRPr="006F1DDD" w:rsidRDefault="002D1551" w:rsidP="002D1551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結線</w:t>
            </w:r>
          </w:p>
        </w:tc>
        <w:tc>
          <w:tcPr>
            <w:tcW w:w="3260" w:type="dxa"/>
          </w:tcPr>
          <w:p w14:paraId="7C445DD2" w14:textId="6F885FEF" w:rsidR="002D1551" w:rsidRPr="006F1DDD" w:rsidRDefault="002D1551" w:rsidP="002D1551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室外機　3台</w:t>
            </w:r>
          </w:p>
        </w:tc>
        <w:tc>
          <w:tcPr>
            <w:tcW w:w="1418" w:type="dxa"/>
          </w:tcPr>
          <w:p w14:paraId="65D04B4E" w14:textId="54FBA44E" w:rsidR="002D1551" w:rsidRPr="006F1DDD" w:rsidRDefault="002D1551" w:rsidP="002D1551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02E5DFA8" w14:textId="54DB35C7" w:rsidR="002D1551" w:rsidRPr="006F1DDD" w:rsidRDefault="002D1551" w:rsidP="002D1551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6EFD0B13" w14:textId="77777777" w:rsidTr="00B8002E">
        <w:tc>
          <w:tcPr>
            <w:tcW w:w="3114" w:type="dxa"/>
          </w:tcPr>
          <w:p w14:paraId="52986FAA" w14:textId="5247D564" w:rsidR="00645BC9" w:rsidRPr="006F1DDD" w:rsidRDefault="00645BC9" w:rsidP="00645BC9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はつり補修</w:t>
            </w:r>
          </w:p>
        </w:tc>
        <w:tc>
          <w:tcPr>
            <w:tcW w:w="3260" w:type="dxa"/>
          </w:tcPr>
          <w:p w14:paraId="3D00A8FF" w14:textId="6FBBBC4A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50φ　L＝150　×1</w:t>
            </w:r>
          </w:p>
        </w:tc>
        <w:tc>
          <w:tcPr>
            <w:tcW w:w="1418" w:type="dxa"/>
          </w:tcPr>
          <w:p w14:paraId="5D60091D" w14:textId="559321E3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484A8C81" w14:textId="0887D251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43364391" w14:textId="77777777" w:rsidTr="00B8002E">
        <w:tc>
          <w:tcPr>
            <w:tcW w:w="3114" w:type="dxa"/>
          </w:tcPr>
          <w:p w14:paraId="0CCC839E" w14:textId="2F1B40FD" w:rsidR="00645BC9" w:rsidRPr="006F1DDD" w:rsidRDefault="00645BC9" w:rsidP="00645BC9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lastRenderedPageBreak/>
              <w:t>防火区画貫通処理</w:t>
            </w:r>
          </w:p>
        </w:tc>
        <w:tc>
          <w:tcPr>
            <w:tcW w:w="3260" w:type="dxa"/>
          </w:tcPr>
          <w:p w14:paraId="1CE1F22F" w14:textId="03521B13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配線用　1か所</w:t>
            </w:r>
          </w:p>
        </w:tc>
        <w:tc>
          <w:tcPr>
            <w:tcW w:w="1418" w:type="dxa"/>
          </w:tcPr>
          <w:p w14:paraId="2314A7E1" w14:textId="4912D752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6A791C0E" w14:textId="72DB4A77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2DBB5840" w14:textId="77777777" w:rsidTr="00B8002E">
        <w:tc>
          <w:tcPr>
            <w:tcW w:w="3114" w:type="dxa"/>
          </w:tcPr>
          <w:p w14:paraId="6982D12F" w14:textId="0EFA1DE4" w:rsidR="00645BC9" w:rsidRPr="006F1DDD" w:rsidRDefault="00645BC9" w:rsidP="00645BC9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集中リモコン設定</w:t>
            </w:r>
          </w:p>
        </w:tc>
        <w:tc>
          <w:tcPr>
            <w:tcW w:w="3260" w:type="dxa"/>
          </w:tcPr>
          <w:p w14:paraId="5A9FDEE0" w14:textId="392EB7ED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既設　AE-200J　組込</w:t>
            </w:r>
          </w:p>
        </w:tc>
        <w:tc>
          <w:tcPr>
            <w:tcW w:w="1418" w:type="dxa"/>
          </w:tcPr>
          <w:p w14:paraId="4236194E" w14:textId="52928E5F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3075AEB0" w14:textId="5B6CB976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5EA06F88" w14:textId="77777777" w:rsidTr="00B8002E">
        <w:tc>
          <w:tcPr>
            <w:tcW w:w="3114" w:type="dxa"/>
          </w:tcPr>
          <w:p w14:paraId="765C3C77" w14:textId="1542BEFE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建築</w:t>
            </w:r>
          </w:p>
        </w:tc>
        <w:tc>
          <w:tcPr>
            <w:tcW w:w="3260" w:type="dxa"/>
          </w:tcPr>
          <w:p w14:paraId="4B888DCD" w14:textId="77777777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50B4D2F4" w14:textId="77777777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268" w:type="dxa"/>
          </w:tcPr>
          <w:p w14:paraId="440DC08B" w14:textId="77777777" w:rsidR="00645BC9" w:rsidRPr="006F1DDD" w:rsidRDefault="00645BC9" w:rsidP="00645B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</w:tr>
      <w:tr w:rsidR="006F1DDD" w:rsidRPr="006F1DDD" w14:paraId="0821B7DE" w14:textId="77777777" w:rsidTr="00B8002E">
        <w:tc>
          <w:tcPr>
            <w:tcW w:w="3114" w:type="dxa"/>
          </w:tcPr>
          <w:p w14:paraId="05BB1F0E" w14:textId="486F7EFD" w:rsidR="00984C9C" w:rsidRPr="006F1DDD" w:rsidRDefault="00984C9C" w:rsidP="00984C9C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基礎補修</w:t>
            </w:r>
          </w:p>
        </w:tc>
        <w:tc>
          <w:tcPr>
            <w:tcW w:w="3260" w:type="dxa"/>
          </w:tcPr>
          <w:p w14:paraId="42223F35" w14:textId="515DBCBA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基礎欠損補修8ヶ所</w:t>
            </w:r>
          </w:p>
          <w:p w14:paraId="76A30F09" w14:textId="5521E3AF" w:rsidR="00984C9C" w:rsidRPr="006F1DDD" w:rsidRDefault="00A36A2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>
              <w:rPr>
                <w:rFonts w:ascii="BIZ UDゴシック" w:eastAsia="BIZ UDゴシック" w:hAnsi="BIZ UDゴシック" w:hint="eastAsia"/>
                <w:color w:val="000000" w:themeColor="text1"/>
              </w:rPr>
              <w:t>アンカー</w:t>
            </w:r>
            <w:r w:rsidR="00984C9C"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切断面防錆塗装共</w:t>
            </w:r>
          </w:p>
        </w:tc>
        <w:tc>
          <w:tcPr>
            <w:tcW w:w="1418" w:type="dxa"/>
          </w:tcPr>
          <w:p w14:paraId="6884B9E3" w14:textId="0F6974CE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46DC2FC7" w14:textId="5BB2B290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68195665" w14:textId="77777777" w:rsidTr="00B8002E">
        <w:tc>
          <w:tcPr>
            <w:tcW w:w="3114" w:type="dxa"/>
          </w:tcPr>
          <w:p w14:paraId="74776D17" w14:textId="1A4C3208" w:rsidR="00984C9C" w:rsidRPr="006F1DDD" w:rsidRDefault="00984C9C" w:rsidP="00984C9C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基礎防水新設</w:t>
            </w:r>
          </w:p>
        </w:tc>
        <w:tc>
          <w:tcPr>
            <w:tcW w:w="3260" w:type="dxa"/>
          </w:tcPr>
          <w:p w14:paraId="0C46D704" w14:textId="77777777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下地調整、高圧洗浄</w:t>
            </w:r>
          </w:p>
          <w:p w14:paraId="24A0F395" w14:textId="6BC1159D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ウレタン防水（X2工法）12㎡</w:t>
            </w:r>
          </w:p>
        </w:tc>
        <w:tc>
          <w:tcPr>
            <w:tcW w:w="1418" w:type="dxa"/>
          </w:tcPr>
          <w:p w14:paraId="4DAD6814" w14:textId="45369E8A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107EB603" w14:textId="5B6CE32E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7F9013C1" w14:textId="77777777" w:rsidTr="00B8002E">
        <w:tc>
          <w:tcPr>
            <w:tcW w:w="3114" w:type="dxa"/>
          </w:tcPr>
          <w:p w14:paraId="6AA5B91D" w14:textId="4A34F5E1" w:rsidR="00984C9C" w:rsidRPr="006F1DDD" w:rsidRDefault="00984C9C" w:rsidP="00984C9C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点検口取付</w:t>
            </w:r>
          </w:p>
        </w:tc>
        <w:tc>
          <w:tcPr>
            <w:tcW w:w="3260" w:type="dxa"/>
          </w:tcPr>
          <w:p w14:paraId="72BB863E" w14:textId="30862E34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4ヶ所</w:t>
            </w:r>
          </w:p>
        </w:tc>
        <w:tc>
          <w:tcPr>
            <w:tcW w:w="1418" w:type="dxa"/>
          </w:tcPr>
          <w:p w14:paraId="1F19EA44" w14:textId="5F143969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403D025A" w14:textId="25EB6C7A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2BE9389A" w14:textId="77777777" w:rsidTr="00B8002E">
        <w:tc>
          <w:tcPr>
            <w:tcW w:w="3114" w:type="dxa"/>
          </w:tcPr>
          <w:p w14:paraId="339A1DFB" w14:textId="5F0303E0" w:rsidR="00984C9C" w:rsidRPr="006F1DDD" w:rsidRDefault="00984C9C" w:rsidP="00984C9C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楊重</w:t>
            </w:r>
          </w:p>
        </w:tc>
        <w:tc>
          <w:tcPr>
            <w:tcW w:w="3260" w:type="dxa"/>
          </w:tcPr>
          <w:p w14:paraId="3A7CE739" w14:textId="26A74860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64BF42A8" w14:textId="3AE19FE6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186D15C7" w14:textId="7CC008B4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72D88AED" w14:textId="77777777" w:rsidTr="00B8002E">
        <w:tc>
          <w:tcPr>
            <w:tcW w:w="3114" w:type="dxa"/>
          </w:tcPr>
          <w:p w14:paraId="6CE19D05" w14:textId="1ACEF37B" w:rsidR="00984C9C" w:rsidRPr="006F1DDD" w:rsidRDefault="00984C9C" w:rsidP="00984C9C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交通誘導員</w:t>
            </w:r>
          </w:p>
        </w:tc>
        <w:tc>
          <w:tcPr>
            <w:tcW w:w="3260" w:type="dxa"/>
          </w:tcPr>
          <w:p w14:paraId="2651A953" w14:textId="696880F6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25D9AD32" w14:textId="0F88FCF5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2AD61B0D" w14:textId="155D01DF" w:rsidR="00984C9C" w:rsidRPr="006F1DDD" w:rsidRDefault="00984C9C" w:rsidP="00984C9C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14AFF56A" w14:textId="77777777" w:rsidTr="00B8002E">
        <w:tc>
          <w:tcPr>
            <w:tcW w:w="3114" w:type="dxa"/>
          </w:tcPr>
          <w:p w14:paraId="18BE8B87" w14:textId="53EB1375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共通費</w:t>
            </w:r>
          </w:p>
        </w:tc>
        <w:tc>
          <w:tcPr>
            <w:tcW w:w="3260" w:type="dxa"/>
          </w:tcPr>
          <w:p w14:paraId="60FB78AE" w14:textId="77777777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2A51A5B8" w14:textId="77777777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268" w:type="dxa"/>
          </w:tcPr>
          <w:p w14:paraId="194F5D03" w14:textId="77777777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</w:tr>
      <w:tr w:rsidR="006F1DDD" w:rsidRPr="006F1DDD" w14:paraId="70401879" w14:textId="77777777" w:rsidTr="00B8002E">
        <w:tc>
          <w:tcPr>
            <w:tcW w:w="3114" w:type="dxa"/>
          </w:tcPr>
          <w:p w14:paraId="5AB6EBC1" w14:textId="7C566464" w:rsidR="00AB24C9" w:rsidRPr="006F1DDD" w:rsidRDefault="00AB24C9" w:rsidP="00AB24C9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共通仮設</w:t>
            </w:r>
          </w:p>
        </w:tc>
        <w:tc>
          <w:tcPr>
            <w:tcW w:w="3260" w:type="dxa"/>
          </w:tcPr>
          <w:p w14:paraId="367F3836" w14:textId="77777777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499C3513" w14:textId="195637F5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08AD025B" w14:textId="1BAD6D93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3017C989" w14:textId="77777777" w:rsidTr="00B8002E">
        <w:tc>
          <w:tcPr>
            <w:tcW w:w="3114" w:type="dxa"/>
          </w:tcPr>
          <w:p w14:paraId="6590CAD1" w14:textId="62328C3F" w:rsidR="00AB24C9" w:rsidRPr="006F1DDD" w:rsidRDefault="00AB24C9" w:rsidP="00AB24C9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現場管理</w:t>
            </w:r>
          </w:p>
        </w:tc>
        <w:tc>
          <w:tcPr>
            <w:tcW w:w="3260" w:type="dxa"/>
          </w:tcPr>
          <w:p w14:paraId="7EC19D0C" w14:textId="77777777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64B2CF7E" w14:textId="06906C03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3ACEF19C" w14:textId="6D8C731F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  <w:tr w:rsidR="006F1DDD" w:rsidRPr="006F1DDD" w14:paraId="08275BC1" w14:textId="77777777" w:rsidTr="00B8002E">
        <w:tc>
          <w:tcPr>
            <w:tcW w:w="3114" w:type="dxa"/>
          </w:tcPr>
          <w:p w14:paraId="25B38BA2" w14:textId="688D77E8" w:rsidR="00AB24C9" w:rsidRPr="006F1DDD" w:rsidRDefault="00AB24C9" w:rsidP="00AB24C9">
            <w:pPr>
              <w:ind w:leftChars="100" w:left="210"/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一般管理等</w:t>
            </w:r>
          </w:p>
        </w:tc>
        <w:tc>
          <w:tcPr>
            <w:tcW w:w="3260" w:type="dxa"/>
          </w:tcPr>
          <w:p w14:paraId="74007FD8" w14:textId="77777777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523571EF" w14:textId="777E31E8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１</w:t>
            </w:r>
          </w:p>
        </w:tc>
        <w:tc>
          <w:tcPr>
            <w:tcW w:w="1268" w:type="dxa"/>
          </w:tcPr>
          <w:p w14:paraId="6760D063" w14:textId="3F4D8D37" w:rsidR="00AB24C9" w:rsidRPr="006F1DDD" w:rsidRDefault="00AB24C9" w:rsidP="00AB24C9">
            <w:pPr>
              <w:rPr>
                <w:rFonts w:ascii="BIZ UDゴシック" w:eastAsia="BIZ UDゴシック" w:hAnsi="BIZ UDゴシック"/>
                <w:color w:val="000000" w:themeColor="text1"/>
              </w:rPr>
            </w:pPr>
            <w:r w:rsidRPr="006F1DDD">
              <w:rPr>
                <w:rFonts w:ascii="BIZ UDゴシック" w:eastAsia="BIZ UDゴシック" w:hAnsi="BIZ UDゴシック" w:hint="eastAsia"/>
                <w:color w:val="000000" w:themeColor="text1"/>
              </w:rPr>
              <w:t>式</w:t>
            </w:r>
          </w:p>
        </w:tc>
      </w:tr>
    </w:tbl>
    <w:p w14:paraId="5D89FCAB" w14:textId="2E380DFD" w:rsidR="00664738" w:rsidRPr="006F1DDD" w:rsidRDefault="006870B8" w:rsidP="00664738">
      <w:pPr>
        <w:pStyle w:val="ad"/>
        <w:ind w:left="210" w:hangingChars="100" w:hanging="210"/>
        <w:rPr>
          <w:rFonts w:ascii="BIZ UDゴシック" w:eastAsia="BIZ UDゴシック" w:hAnsi="BIZ UDゴシック"/>
          <w:color w:val="000000" w:themeColor="text1"/>
          <w:spacing w:val="0"/>
          <w:sz w:val="21"/>
          <w:szCs w:val="21"/>
        </w:rPr>
      </w:pPr>
      <w:r w:rsidRPr="006F1DDD">
        <w:rPr>
          <w:rFonts w:ascii="BIZ UDゴシック" w:eastAsia="BIZ UDゴシック" w:hAnsi="BIZ UDゴシック" w:hint="eastAsia"/>
          <w:color w:val="000000" w:themeColor="text1"/>
          <w:spacing w:val="0"/>
          <w:sz w:val="21"/>
          <w:szCs w:val="21"/>
        </w:rPr>
        <w:t>(</w:t>
      </w:r>
      <w:r w:rsidR="00660874" w:rsidRPr="006F1DDD">
        <w:rPr>
          <w:rFonts w:ascii="BIZ UDゴシック" w:eastAsia="BIZ UDゴシック" w:hAnsi="BIZ UDゴシック" w:hint="eastAsia"/>
          <w:color w:val="000000" w:themeColor="text1"/>
          <w:spacing w:val="0"/>
          <w:sz w:val="21"/>
          <w:szCs w:val="21"/>
        </w:rPr>
        <w:t>３</w:t>
      </w:r>
      <w:r w:rsidRPr="006F1DDD">
        <w:rPr>
          <w:rFonts w:ascii="BIZ UDゴシック" w:eastAsia="BIZ UDゴシック" w:hAnsi="BIZ UDゴシック" w:hint="eastAsia"/>
          <w:color w:val="000000" w:themeColor="text1"/>
          <w:spacing w:val="0"/>
          <w:sz w:val="21"/>
          <w:szCs w:val="21"/>
        </w:rPr>
        <w:t>)</w:t>
      </w:r>
      <w:r w:rsidR="00664738" w:rsidRPr="006F1DDD">
        <w:rPr>
          <w:rFonts w:ascii="BIZ UDゴシック" w:eastAsia="BIZ UDゴシック" w:hAnsi="BIZ UDゴシック" w:hint="eastAsia"/>
          <w:color w:val="000000" w:themeColor="text1"/>
          <w:spacing w:val="0"/>
          <w:sz w:val="21"/>
          <w:szCs w:val="21"/>
        </w:rPr>
        <w:t xml:space="preserve">　受注者は、施工に際して、発注者及び</w:t>
      </w:r>
      <w:r w:rsidR="00B36A0D" w:rsidRPr="006F1DDD">
        <w:rPr>
          <w:rFonts w:ascii="BIZ UDゴシック" w:eastAsia="BIZ UDゴシック" w:hAnsi="BIZ UDゴシック" w:hint="eastAsia"/>
          <w:color w:val="000000" w:themeColor="text1"/>
          <w:spacing w:val="0"/>
          <w:sz w:val="21"/>
          <w:szCs w:val="21"/>
        </w:rPr>
        <w:t>施設管理者</w:t>
      </w:r>
      <w:r w:rsidR="00664738" w:rsidRPr="006F1DDD">
        <w:rPr>
          <w:rFonts w:ascii="BIZ UDゴシック" w:eastAsia="BIZ UDゴシック" w:hAnsi="BIZ UDゴシック" w:hint="eastAsia"/>
          <w:color w:val="000000" w:themeColor="text1"/>
          <w:spacing w:val="0"/>
          <w:sz w:val="21"/>
          <w:szCs w:val="21"/>
        </w:rPr>
        <w:t>と必要な協議、調整を行うこと。</w:t>
      </w:r>
    </w:p>
    <w:p w14:paraId="11AF177F" w14:textId="2F18B258" w:rsidR="00D24783" w:rsidRPr="006F1DDD" w:rsidRDefault="00D24783" w:rsidP="00664738">
      <w:pPr>
        <w:pStyle w:val="ad"/>
        <w:ind w:left="210" w:hangingChars="100" w:hanging="210"/>
        <w:rPr>
          <w:rFonts w:ascii="BIZ UDゴシック" w:eastAsia="BIZ UDゴシック" w:hAnsi="BIZ UDゴシック"/>
          <w:color w:val="000000" w:themeColor="text1"/>
          <w:spacing w:val="0"/>
          <w:sz w:val="21"/>
          <w:szCs w:val="21"/>
        </w:rPr>
      </w:pPr>
    </w:p>
    <w:p w14:paraId="5FF1B3EB" w14:textId="54FDB009" w:rsidR="00A51BAF" w:rsidRPr="006F1DDD" w:rsidRDefault="00A51BAF" w:rsidP="00A51BAF">
      <w:pPr>
        <w:pStyle w:val="ad"/>
        <w:ind w:rightChars="100" w:right="210"/>
        <w:jc w:val="right"/>
        <w:rPr>
          <w:rFonts w:ascii="BIZ UDゴシック" w:eastAsia="BIZ UDゴシック" w:hAnsi="BIZ UDゴシック"/>
          <w:color w:val="000000" w:themeColor="text1"/>
          <w:spacing w:val="0"/>
          <w:sz w:val="21"/>
          <w:szCs w:val="21"/>
        </w:rPr>
      </w:pPr>
      <w:r w:rsidRPr="006F1DDD">
        <w:rPr>
          <w:rFonts w:ascii="BIZ UDゴシック" w:eastAsia="BIZ UDゴシック" w:hAnsi="BIZ UDゴシック" w:hint="eastAsia"/>
          <w:color w:val="000000" w:themeColor="text1"/>
          <w:spacing w:val="0"/>
          <w:sz w:val="21"/>
          <w:szCs w:val="21"/>
        </w:rPr>
        <w:t>以　上</w:t>
      </w:r>
    </w:p>
    <w:sectPr w:rsidR="00A51BAF" w:rsidRPr="006F1DDD" w:rsidSect="00B36A0D">
      <w:pgSz w:w="11906" w:h="16838"/>
      <w:pgMar w:top="1474" w:right="1418" w:bottom="147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9043B" w14:textId="77777777" w:rsidR="00180F8C" w:rsidRDefault="00180F8C" w:rsidP="00010E50">
      <w:r>
        <w:separator/>
      </w:r>
    </w:p>
  </w:endnote>
  <w:endnote w:type="continuationSeparator" w:id="0">
    <w:p w14:paraId="443FF70C" w14:textId="77777777" w:rsidR="00180F8C" w:rsidRDefault="00180F8C" w:rsidP="00010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FEDF8" w14:textId="77777777" w:rsidR="00180F8C" w:rsidRDefault="00180F8C" w:rsidP="00010E50">
      <w:r>
        <w:separator/>
      </w:r>
    </w:p>
  </w:footnote>
  <w:footnote w:type="continuationSeparator" w:id="0">
    <w:p w14:paraId="63C1A2ED" w14:textId="77777777" w:rsidR="00180F8C" w:rsidRDefault="00180F8C" w:rsidP="00010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24E7"/>
    <w:multiLevelType w:val="hybridMultilevel"/>
    <w:tmpl w:val="1F8C7DEE"/>
    <w:lvl w:ilvl="0" w:tplc="2FB8F84C">
      <w:start w:val="1"/>
      <w:numFmt w:val="decimalFullWidth"/>
      <w:lvlText w:val="(%1)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D146AE1"/>
    <w:multiLevelType w:val="hybridMultilevel"/>
    <w:tmpl w:val="606EE59E"/>
    <w:lvl w:ilvl="0" w:tplc="B6185432">
      <w:start w:val="3"/>
      <w:numFmt w:val="decimalFullWidth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3B66C19"/>
    <w:multiLevelType w:val="hybridMultilevel"/>
    <w:tmpl w:val="5E5A2D6A"/>
    <w:lvl w:ilvl="0" w:tplc="298667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1846AB3"/>
    <w:multiLevelType w:val="hybridMultilevel"/>
    <w:tmpl w:val="CD8AC126"/>
    <w:lvl w:ilvl="0" w:tplc="277652FA">
      <w:start w:val="1"/>
      <w:numFmt w:val="decimalFullWidth"/>
      <w:lvlText w:val="（%1）"/>
      <w:lvlJc w:val="left"/>
      <w:pPr>
        <w:ind w:left="74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1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7" w:tentative="1">
      <w:start w:val="1"/>
      <w:numFmt w:val="aiueoFullWidth"/>
      <w:lvlText w:val="(%5)"/>
      <w:lvlJc w:val="left"/>
      <w:pPr>
        <w:ind w:left="2121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7" w:tentative="1">
      <w:start w:val="1"/>
      <w:numFmt w:val="aiueoFullWidth"/>
      <w:lvlText w:val="(%8)"/>
      <w:lvlJc w:val="left"/>
      <w:pPr>
        <w:ind w:left="3381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1" w:hanging="420"/>
      </w:pPr>
    </w:lvl>
  </w:abstractNum>
  <w:abstractNum w:abstractNumId="4" w15:restartNumberingAfterBreak="0">
    <w:nsid w:val="56A06D83"/>
    <w:multiLevelType w:val="hybridMultilevel"/>
    <w:tmpl w:val="6A00F262"/>
    <w:lvl w:ilvl="0" w:tplc="12D843F4">
      <w:start w:val="1"/>
      <w:numFmt w:val="decimalFullWidth"/>
      <w:lvlText w:val="(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1A801BE"/>
    <w:multiLevelType w:val="hybridMultilevel"/>
    <w:tmpl w:val="A8F8C2BC"/>
    <w:lvl w:ilvl="0" w:tplc="5C5CAE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13504445">
    <w:abstractNumId w:val="3"/>
  </w:num>
  <w:num w:numId="2" w16cid:durableId="195701454">
    <w:abstractNumId w:val="0"/>
  </w:num>
  <w:num w:numId="3" w16cid:durableId="1294362756">
    <w:abstractNumId w:val="4"/>
  </w:num>
  <w:num w:numId="4" w16cid:durableId="610941744">
    <w:abstractNumId w:val="1"/>
  </w:num>
  <w:num w:numId="5" w16cid:durableId="1262639191">
    <w:abstractNumId w:val="5"/>
  </w:num>
  <w:num w:numId="6" w16cid:durableId="8875669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3C7"/>
    <w:rsid w:val="00000C26"/>
    <w:rsid w:val="00003FA4"/>
    <w:rsid w:val="00010E50"/>
    <w:rsid w:val="000155B4"/>
    <w:rsid w:val="00020011"/>
    <w:rsid w:val="00030CD9"/>
    <w:rsid w:val="00051597"/>
    <w:rsid w:val="000604CE"/>
    <w:rsid w:val="00070472"/>
    <w:rsid w:val="00070E87"/>
    <w:rsid w:val="00082D4A"/>
    <w:rsid w:val="000A3F2B"/>
    <w:rsid w:val="000A651E"/>
    <w:rsid w:val="000B3313"/>
    <w:rsid w:val="000B5B2D"/>
    <w:rsid w:val="000C22AC"/>
    <w:rsid w:val="000E3021"/>
    <w:rsid w:val="000F2F81"/>
    <w:rsid w:val="000F405F"/>
    <w:rsid w:val="00101BD0"/>
    <w:rsid w:val="00121AD0"/>
    <w:rsid w:val="001428A8"/>
    <w:rsid w:val="0015346F"/>
    <w:rsid w:val="00153E32"/>
    <w:rsid w:val="00162C1D"/>
    <w:rsid w:val="00171161"/>
    <w:rsid w:val="00177661"/>
    <w:rsid w:val="001801E1"/>
    <w:rsid w:val="00180F8C"/>
    <w:rsid w:val="001838F5"/>
    <w:rsid w:val="00185651"/>
    <w:rsid w:val="001877BC"/>
    <w:rsid w:val="00191CDF"/>
    <w:rsid w:val="00194CBE"/>
    <w:rsid w:val="00196434"/>
    <w:rsid w:val="001A5129"/>
    <w:rsid w:val="001B27D7"/>
    <w:rsid w:val="001D1136"/>
    <w:rsid w:val="001D436B"/>
    <w:rsid w:val="001D5D13"/>
    <w:rsid w:val="001D7BF3"/>
    <w:rsid w:val="001E37CB"/>
    <w:rsid w:val="001F7E8C"/>
    <w:rsid w:val="0020552B"/>
    <w:rsid w:val="00211A58"/>
    <w:rsid w:val="00217BAF"/>
    <w:rsid w:val="0022127D"/>
    <w:rsid w:val="00223490"/>
    <w:rsid w:val="00230096"/>
    <w:rsid w:val="00235CF2"/>
    <w:rsid w:val="00254D5D"/>
    <w:rsid w:val="0025695D"/>
    <w:rsid w:val="00257A3E"/>
    <w:rsid w:val="00264894"/>
    <w:rsid w:val="0027243F"/>
    <w:rsid w:val="00273A83"/>
    <w:rsid w:val="00274F91"/>
    <w:rsid w:val="00286420"/>
    <w:rsid w:val="002B23D7"/>
    <w:rsid w:val="002C0CB9"/>
    <w:rsid w:val="002C2DBB"/>
    <w:rsid w:val="002D02C4"/>
    <w:rsid w:val="002D1551"/>
    <w:rsid w:val="002D5AF8"/>
    <w:rsid w:val="002F70E9"/>
    <w:rsid w:val="003069BC"/>
    <w:rsid w:val="00306A08"/>
    <w:rsid w:val="00324E18"/>
    <w:rsid w:val="00347D5B"/>
    <w:rsid w:val="003603C7"/>
    <w:rsid w:val="003716D4"/>
    <w:rsid w:val="00387969"/>
    <w:rsid w:val="003901B8"/>
    <w:rsid w:val="00391B19"/>
    <w:rsid w:val="003921F5"/>
    <w:rsid w:val="003A4AF3"/>
    <w:rsid w:val="003A4FD6"/>
    <w:rsid w:val="003A7036"/>
    <w:rsid w:val="003C2737"/>
    <w:rsid w:val="003C4AB3"/>
    <w:rsid w:val="003E055D"/>
    <w:rsid w:val="003E532C"/>
    <w:rsid w:val="003E6DE7"/>
    <w:rsid w:val="003F31F7"/>
    <w:rsid w:val="004024AB"/>
    <w:rsid w:val="00404D96"/>
    <w:rsid w:val="004159AB"/>
    <w:rsid w:val="004339F7"/>
    <w:rsid w:val="00433F6B"/>
    <w:rsid w:val="00441FA7"/>
    <w:rsid w:val="00457A8C"/>
    <w:rsid w:val="00457E3E"/>
    <w:rsid w:val="00461F3E"/>
    <w:rsid w:val="00470778"/>
    <w:rsid w:val="004723F4"/>
    <w:rsid w:val="004C17A5"/>
    <w:rsid w:val="004C56E0"/>
    <w:rsid w:val="004F18A4"/>
    <w:rsid w:val="00503E62"/>
    <w:rsid w:val="00504C73"/>
    <w:rsid w:val="00507129"/>
    <w:rsid w:val="00514E73"/>
    <w:rsid w:val="00533FC8"/>
    <w:rsid w:val="00550E86"/>
    <w:rsid w:val="0055197F"/>
    <w:rsid w:val="005527DE"/>
    <w:rsid w:val="00553140"/>
    <w:rsid w:val="005560D0"/>
    <w:rsid w:val="00564B04"/>
    <w:rsid w:val="005704FF"/>
    <w:rsid w:val="0057509B"/>
    <w:rsid w:val="00582600"/>
    <w:rsid w:val="005941D8"/>
    <w:rsid w:val="005A10FE"/>
    <w:rsid w:val="005C0096"/>
    <w:rsid w:val="005D0382"/>
    <w:rsid w:val="005D7068"/>
    <w:rsid w:val="005E3E76"/>
    <w:rsid w:val="005E4C78"/>
    <w:rsid w:val="005E70CB"/>
    <w:rsid w:val="005F14A9"/>
    <w:rsid w:val="005F3363"/>
    <w:rsid w:val="00606BE0"/>
    <w:rsid w:val="00616F62"/>
    <w:rsid w:val="0062276A"/>
    <w:rsid w:val="006336AD"/>
    <w:rsid w:val="00634171"/>
    <w:rsid w:val="0064065D"/>
    <w:rsid w:val="00644D25"/>
    <w:rsid w:val="00645BC9"/>
    <w:rsid w:val="006472AE"/>
    <w:rsid w:val="006507D1"/>
    <w:rsid w:val="00653869"/>
    <w:rsid w:val="00653B5C"/>
    <w:rsid w:val="00660874"/>
    <w:rsid w:val="00664738"/>
    <w:rsid w:val="006870B8"/>
    <w:rsid w:val="006946A3"/>
    <w:rsid w:val="006A62D6"/>
    <w:rsid w:val="006B055C"/>
    <w:rsid w:val="006C5988"/>
    <w:rsid w:val="006D113B"/>
    <w:rsid w:val="006F1DDD"/>
    <w:rsid w:val="006F6AAA"/>
    <w:rsid w:val="007462C4"/>
    <w:rsid w:val="00747430"/>
    <w:rsid w:val="00752710"/>
    <w:rsid w:val="00754B04"/>
    <w:rsid w:val="0076513D"/>
    <w:rsid w:val="00786009"/>
    <w:rsid w:val="007912DC"/>
    <w:rsid w:val="00796C35"/>
    <w:rsid w:val="007A4BDF"/>
    <w:rsid w:val="007A4BFC"/>
    <w:rsid w:val="007C287F"/>
    <w:rsid w:val="007D211C"/>
    <w:rsid w:val="007D5C95"/>
    <w:rsid w:val="007F21DB"/>
    <w:rsid w:val="007F53C2"/>
    <w:rsid w:val="00811FFB"/>
    <w:rsid w:val="008327AF"/>
    <w:rsid w:val="008371D2"/>
    <w:rsid w:val="008432AA"/>
    <w:rsid w:val="008508EE"/>
    <w:rsid w:val="00856E51"/>
    <w:rsid w:val="0086333F"/>
    <w:rsid w:val="00865768"/>
    <w:rsid w:val="0087207B"/>
    <w:rsid w:val="008940D1"/>
    <w:rsid w:val="008B0DF0"/>
    <w:rsid w:val="008B50EF"/>
    <w:rsid w:val="008B5A38"/>
    <w:rsid w:val="008B7BA0"/>
    <w:rsid w:val="008C0F8F"/>
    <w:rsid w:val="008D52D7"/>
    <w:rsid w:val="009055DC"/>
    <w:rsid w:val="00907CC3"/>
    <w:rsid w:val="00931899"/>
    <w:rsid w:val="00953796"/>
    <w:rsid w:val="00953AEB"/>
    <w:rsid w:val="00956658"/>
    <w:rsid w:val="0096056B"/>
    <w:rsid w:val="009618CB"/>
    <w:rsid w:val="00962584"/>
    <w:rsid w:val="00980CCF"/>
    <w:rsid w:val="00984C9C"/>
    <w:rsid w:val="00996FEA"/>
    <w:rsid w:val="00997C6C"/>
    <w:rsid w:val="009C4D75"/>
    <w:rsid w:val="009C674E"/>
    <w:rsid w:val="009C6BD7"/>
    <w:rsid w:val="009D369A"/>
    <w:rsid w:val="009E61FE"/>
    <w:rsid w:val="009F1E2F"/>
    <w:rsid w:val="009F3391"/>
    <w:rsid w:val="009F648E"/>
    <w:rsid w:val="00A2022D"/>
    <w:rsid w:val="00A216FA"/>
    <w:rsid w:val="00A33298"/>
    <w:rsid w:val="00A332BC"/>
    <w:rsid w:val="00A36A2C"/>
    <w:rsid w:val="00A44566"/>
    <w:rsid w:val="00A475F0"/>
    <w:rsid w:val="00A51BAF"/>
    <w:rsid w:val="00A53836"/>
    <w:rsid w:val="00A57162"/>
    <w:rsid w:val="00A734B6"/>
    <w:rsid w:val="00A73BD4"/>
    <w:rsid w:val="00A73E3A"/>
    <w:rsid w:val="00A82CDE"/>
    <w:rsid w:val="00A82ED5"/>
    <w:rsid w:val="00A87DE8"/>
    <w:rsid w:val="00A9192A"/>
    <w:rsid w:val="00AA6A3F"/>
    <w:rsid w:val="00AB0ED6"/>
    <w:rsid w:val="00AB24C9"/>
    <w:rsid w:val="00AB62B2"/>
    <w:rsid w:val="00AB6C3F"/>
    <w:rsid w:val="00AC34CC"/>
    <w:rsid w:val="00AC4717"/>
    <w:rsid w:val="00AC5402"/>
    <w:rsid w:val="00AD7B17"/>
    <w:rsid w:val="00AF4A8B"/>
    <w:rsid w:val="00B015BC"/>
    <w:rsid w:val="00B053F6"/>
    <w:rsid w:val="00B14478"/>
    <w:rsid w:val="00B22695"/>
    <w:rsid w:val="00B342AC"/>
    <w:rsid w:val="00B36A0D"/>
    <w:rsid w:val="00B411B1"/>
    <w:rsid w:val="00B46186"/>
    <w:rsid w:val="00B60812"/>
    <w:rsid w:val="00B65E09"/>
    <w:rsid w:val="00B71DAA"/>
    <w:rsid w:val="00B7453F"/>
    <w:rsid w:val="00B8002E"/>
    <w:rsid w:val="00B81EE4"/>
    <w:rsid w:val="00B829CA"/>
    <w:rsid w:val="00BB49A1"/>
    <w:rsid w:val="00BC2591"/>
    <w:rsid w:val="00BD5B0F"/>
    <w:rsid w:val="00BF6F50"/>
    <w:rsid w:val="00C04914"/>
    <w:rsid w:val="00C06028"/>
    <w:rsid w:val="00C07D54"/>
    <w:rsid w:val="00C107C3"/>
    <w:rsid w:val="00C13234"/>
    <w:rsid w:val="00C22E1F"/>
    <w:rsid w:val="00C31F30"/>
    <w:rsid w:val="00C328BF"/>
    <w:rsid w:val="00C336F6"/>
    <w:rsid w:val="00C37A4E"/>
    <w:rsid w:val="00C42546"/>
    <w:rsid w:val="00C6082C"/>
    <w:rsid w:val="00C63E15"/>
    <w:rsid w:val="00C71B7F"/>
    <w:rsid w:val="00C767DC"/>
    <w:rsid w:val="00C81578"/>
    <w:rsid w:val="00C8341C"/>
    <w:rsid w:val="00C90033"/>
    <w:rsid w:val="00C93315"/>
    <w:rsid w:val="00CA01A4"/>
    <w:rsid w:val="00CA4B37"/>
    <w:rsid w:val="00CB0C5B"/>
    <w:rsid w:val="00CB4773"/>
    <w:rsid w:val="00CC0623"/>
    <w:rsid w:val="00CC3401"/>
    <w:rsid w:val="00CC6D1E"/>
    <w:rsid w:val="00CD32B7"/>
    <w:rsid w:val="00CF26C3"/>
    <w:rsid w:val="00D12E27"/>
    <w:rsid w:val="00D24466"/>
    <w:rsid w:val="00D24783"/>
    <w:rsid w:val="00D3406B"/>
    <w:rsid w:val="00D35820"/>
    <w:rsid w:val="00D36E06"/>
    <w:rsid w:val="00D60D76"/>
    <w:rsid w:val="00D62D4A"/>
    <w:rsid w:val="00D65F92"/>
    <w:rsid w:val="00D66950"/>
    <w:rsid w:val="00D73F1D"/>
    <w:rsid w:val="00D7664A"/>
    <w:rsid w:val="00D85F81"/>
    <w:rsid w:val="00DA1A0F"/>
    <w:rsid w:val="00E04290"/>
    <w:rsid w:val="00E1302A"/>
    <w:rsid w:val="00E27442"/>
    <w:rsid w:val="00E34092"/>
    <w:rsid w:val="00E532A5"/>
    <w:rsid w:val="00E5372E"/>
    <w:rsid w:val="00E745C8"/>
    <w:rsid w:val="00E76DC0"/>
    <w:rsid w:val="00E76E7D"/>
    <w:rsid w:val="00EA190E"/>
    <w:rsid w:val="00EA609E"/>
    <w:rsid w:val="00EB3473"/>
    <w:rsid w:val="00EC3042"/>
    <w:rsid w:val="00EC3437"/>
    <w:rsid w:val="00EE00F1"/>
    <w:rsid w:val="00EE1978"/>
    <w:rsid w:val="00EF02CC"/>
    <w:rsid w:val="00EF168C"/>
    <w:rsid w:val="00EF28BD"/>
    <w:rsid w:val="00EF317E"/>
    <w:rsid w:val="00F048C8"/>
    <w:rsid w:val="00F049EC"/>
    <w:rsid w:val="00F1028B"/>
    <w:rsid w:val="00F40B25"/>
    <w:rsid w:val="00F471EF"/>
    <w:rsid w:val="00F6343B"/>
    <w:rsid w:val="00F710E6"/>
    <w:rsid w:val="00F712CA"/>
    <w:rsid w:val="00FA0778"/>
    <w:rsid w:val="00FB4A22"/>
    <w:rsid w:val="00FD0DB0"/>
    <w:rsid w:val="00FD4281"/>
    <w:rsid w:val="00FE04B8"/>
    <w:rsid w:val="00FF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5AA8D1"/>
  <w15:chartTrackingRefBased/>
  <w15:docId w15:val="{0B89C8F8-EFD4-4B9E-B6E2-0DEF67401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0E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171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634171"/>
    <w:rPr>
      <w:rFonts w:ascii="Arial" w:eastAsia="ＭＳ ゴシック" w:hAnsi="Arial"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10E5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10E50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010E5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10E50"/>
    <w:rPr>
      <w:kern w:val="2"/>
      <w:sz w:val="21"/>
      <w:szCs w:val="22"/>
    </w:rPr>
  </w:style>
  <w:style w:type="paragraph" w:styleId="a9">
    <w:name w:val="Date"/>
    <w:basedOn w:val="a"/>
    <w:next w:val="a"/>
    <w:link w:val="aa"/>
    <w:uiPriority w:val="99"/>
    <w:semiHidden/>
    <w:unhideWhenUsed/>
    <w:rsid w:val="0076513D"/>
  </w:style>
  <w:style w:type="character" w:customStyle="1" w:styleId="aa">
    <w:name w:val="日付 (文字)"/>
    <w:link w:val="a9"/>
    <w:uiPriority w:val="99"/>
    <w:semiHidden/>
    <w:rsid w:val="0076513D"/>
    <w:rPr>
      <w:kern w:val="2"/>
      <w:sz w:val="21"/>
      <w:szCs w:val="22"/>
    </w:rPr>
  </w:style>
  <w:style w:type="paragraph" w:styleId="ab">
    <w:name w:val="Closing"/>
    <w:basedOn w:val="a"/>
    <w:link w:val="ac"/>
    <w:uiPriority w:val="99"/>
    <w:unhideWhenUsed/>
    <w:rsid w:val="00E532A5"/>
    <w:pPr>
      <w:jc w:val="right"/>
    </w:pPr>
    <w:rPr>
      <w:rFonts w:ascii="ＭＳ 明朝" w:hAnsi="ＭＳ 明朝"/>
    </w:rPr>
  </w:style>
  <w:style w:type="character" w:customStyle="1" w:styleId="ac">
    <w:name w:val="結語 (文字)"/>
    <w:link w:val="ab"/>
    <w:uiPriority w:val="99"/>
    <w:rsid w:val="00E532A5"/>
    <w:rPr>
      <w:rFonts w:ascii="ＭＳ 明朝" w:hAnsi="ＭＳ 明朝"/>
      <w:kern w:val="2"/>
      <w:sz w:val="21"/>
      <w:szCs w:val="22"/>
    </w:rPr>
  </w:style>
  <w:style w:type="paragraph" w:customStyle="1" w:styleId="ad">
    <w:name w:val="ルポ"/>
    <w:rsid w:val="00D12E27"/>
    <w:pPr>
      <w:widowControl w:val="0"/>
      <w:wordWrap w:val="0"/>
      <w:autoSpaceDE w:val="0"/>
      <w:autoSpaceDN w:val="0"/>
      <w:adjustRightInd w:val="0"/>
      <w:spacing w:line="417" w:lineRule="exact"/>
      <w:jc w:val="both"/>
    </w:pPr>
    <w:rPr>
      <w:rFonts w:ascii="ＭＳ 明朝"/>
      <w:spacing w:val="13"/>
      <w:sz w:val="24"/>
    </w:rPr>
  </w:style>
  <w:style w:type="character" w:customStyle="1" w:styleId="p">
    <w:name w:val="p"/>
    <w:basedOn w:val="a0"/>
    <w:rsid w:val="003A7036"/>
  </w:style>
  <w:style w:type="character" w:customStyle="1" w:styleId="cm">
    <w:name w:val="cm"/>
    <w:basedOn w:val="a0"/>
    <w:rsid w:val="003A7036"/>
  </w:style>
  <w:style w:type="table" w:styleId="ae">
    <w:name w:val="Table Grid"/>
    <w:basedOn w:val="a1"/>
    <w:uiPriority w:val="59"/>
    <w:rsid w:val="003A7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B36A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0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589210-aacf-4b40-b56f-93e3d2188942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607CCDBD357C4EA8B9F540D381E9F4" ma:contentTypeVersion="11" ma:contentTypeDescription="新しいドキュメントを作成します。" ma:contentTypeScope="" ma:versionID="251d0d3bd2424db835b76bd14bf1e9dc">
  <xsd:schema xmlns:xsd="http://www.w3.org/2001/XMLSchema" xmlns:xs="http://www.w3.org/2001/XMLSchema" xmlns:p="http://schemas.microsoft.com/office/2006/metadata/properties" xmlns:ns2="0d589210-aacf-4b40-b56f-93e3d2188942" xmlns:ns3="afa0c77f-b6eb-4140-8819-9b8592c6b5e4" targetNamespace="http://schemas.microsoft.com/office/2006/metadata/properties" ma:root="true" ma:fieldsID="1b8d228dff3bf8dd7a4b97afafe6fd9e" ns2:_="" ns3:_="">
    <xsd:import namespace="0d589210-aacf-4b40-b56f-93e3d2188942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589210-aacf-4b40-b56f-93e3d21889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5636a5d-a0f3-47b8-a5ce-357b3fc23c5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39C6B-3592-4979-B45A-9DDFD4106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C0C30-02DF-44A2-B265-F16D6E9269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AEB886-CF6C-41AF-A46F-EEFB4AC6D1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3A5730-A7C0-41AD-8AFA-B756A50E02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3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相模原市役所</dc:creator>
  <cp:keywords/>
  <dc:description/>
  <cp:lastModifiedBy>上野 雄大</cp:lastModifiedBy>
  <cp:revision>58</cp:revision>
  <cp:lastPrinted>2024-07-04T07:01:00Z</cp:lastPrinted>
  <dcterms:created xsi:type="dcterms:W3CDTF">2024-04-03T01:55:00Z</dcterms:created>
  <dcterms:modified xsi:type="dcterms:W3CDTF">2026-05-14T02:02:00Z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0x0101005B607CCDBD357C4EA8B9F540D381E9F4</vt:lpwstr>
  </property>
  <property fmtid="{D5CDD505-2E9C-101B-9397-08002B2CF9AE}" pid="3" name="Order">
    <vt:r8>7115200</vt:r8>
  </property>
  <property fmtid="{D5CDD505-2E9C-101B-9397-08002B2CF9AE}" pid="4" name="MediaServiceImageTags">
    <vt:lpwstr/>
  </property>
</Properties>
</file>