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300739CE" w:rsidR="00C56000" w:rsidRDefault="009843B7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道路附属物（</w:t>
            </w:r>
            <w:r w:rsidR="00C4712F" w:rsidRPr="00C4712F">
              <w:rPr>
                <w:rFonts w:hint="eastAsia"/>
                <w:sz w:val="36"/>
              </w:rPr>
              <w:t>照明施設</w:t>
            </w:r>
            <w:r>
              <w:rPr>
                <w:rFonts w:hint="eastAsia"/>
                <w:sz w:val="36"/>
              </w:rPr>
              <w:t>）</w:t>
            </w:r>
            <w:r w:rsidR="00005A6B">
              <w:rPr>
                <w:rFonts w:hint="eastAsia"/>
                <w:sz w:val="36"/>
              </w:rPr>
              <w:t>点検業務委託</w:t>
            </w:r>
            <w:r w:rsidR="00C4712F">
              <w:rPr>
                <w:rFonts w:hint="eastAsia"/>
                <w:sz w:val="36"/>
              </w:rPr>
              <w:t>（その２）</w:t>
            </w:r>
          </w:p>
        </w:tc>
        <w:tc>
          <w:tcPr>
            <w:tcW w:w="638" w:type="dxa"/>
          </w:tcPr>
          <w:p w14:paraId="44875B6E" w14:textId="77777777" w:rsidR="00C56000" w:rsidRPr="00C4712F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28873D75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C4712F">
              <w:rPr>
                <w:rFonts w:hint="eastAsia"/>
                <w:sz w:val="28"/>
                <w:szCs w:val="28"/>
              </w:rPr>
              <w:t>８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C4712F">
              <w:rPr>
                <w:rFonts w:hint="eastAsia"/>
                <w:sz w:val="28"/>
                <w:szCs w:val="28"/>
              </w:rPr>
              <w:t>１８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21203"/>
    <w:rsid w:val="005A62EC"/>
    <w:rsid w:val="005B0C49"/>
    <w:rsid w:val="005D7EBE"/>
    <w:rsid w:val="006356D7"/>
    <w:rsid w:val="0063576F"/>
    <w:rsid w:val="00672F9D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843B7"/>
    <w:rsid w:val="009A09D5"/>
    <w:rsid w:val="00A0757A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4712F"/>
    <w:rsid w:val="00C56000"/>
    <w:rsid w:val="00C61222"/>
    <w:rsid w:val="00C93FF8"/>
    <w:rsid w:val="00C942EB"/>
    <w:rsid w:val="00CA2929"/>
    <w:rsid w:val="00CF08AE"/>
    <w:rsid w:val="00D13DA2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4</cp:revision>
  <cp:lastPrinted>2023-05-12T04:11:00Z</cp:lastPrinted>
  <dcterms:created xsi:type="dcterms:W3CDTF">2026-06-02T07:21:00Z</dcterms:created>
  <dcterms:modified xsi:type="dcterms:W3CDTF">2026-06-29T06:23:00Z</dcterms:modified>
</cp:coreProperties>
</file>