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F95DC" w14:textId="07E4EF6B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C4A9D" wp14:editId="2FE733F7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30A0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C4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270E30A0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C1">
        <w:rPr>
          <w:rFonts w:ascii="ＭＳ ゴシック" w:eastAsia="ＭＳ ゴシック" w:hAnsi="ＭＳ ゴシック" w:hint="eastAsia"/>
        </w:rPr>
        <w:t>令和</w:t>
      </w:r>
      <w:r w:rsidR="005B6372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364323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D54CBCC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288652C0" w14:textId="77777777" w:rsidR="001A0560" w:rsidRPr="001A0560" w:rsidRDefault="002437B3" w:rsidP="001A0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560">
              <w:rPr>
                <w:rFonts w:ascii="ＭＳ 明朝" w:eastAsia="ＭＳ 明朝" w:hAnsi="ＭＳ 明朝" w:hint="eastAsia"/>
                <w:sz w:val="20"/>
                <w:szCs w:val="20"/>
              </w:rPr>
              <w:t>保健福祉相談</w:t>
            </w:r>
            <w:r w:rsidR="008655EE" w:rsidRPr="001A0560">
              <w:rPr>
                <w:rFonts w:ascii="ＭＳ 明朝" w:eastAsia="ＭＳ 明朝" w:hAnsi="ＭＳ 明朝" w:hint="eastAsia"/>
                <w:sz w:val="20"/>
                <w:szCs w:val="20"/>
              </w:rPr>
              <w:t>員</w:t>
            </w:r>
            <w:r w:rsidR="001A0560" w:rsidRPr="001A0560">
              <w:rPr>
                <w:rFonts w:ascii="ＭＳ 明朝" w:eastAsia="ＭＳ 明朝" w:hAnsi="ＭＳ 明朝" w:hint="eastAsia"/>
                <w:sz w:val="20"/>
                <w:szCs w:val="20"/>
              </w:rPr>
              <w:t>/心理相談員</w:t>
            </w:r>
          </w:p>
          <w:p w14:paraId="191B37C4" w14:textId="048AC55B" w:rsidR="008655EE" w:rsidRPr="00C27A03" w:rsidRDefault="001A0560" w:rsidP="001A056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A0560">
              <w:rPr>
                <w:rFonts w:ascii="ＭＳ 明朝" w:eastAsia="ＭＳ 明朝" w:hAnsi="ＭＳ 明朝" w:hint="eastAsia"/>
                <w:sz w:val="20"/>
                <w:szCs w:val="20"/>
              </w:rPr>
              <w:t>（該当職名に〇をしてください）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7D6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E3467F9" w14:textId="77777777" w:rsidR="008655EE" w:rsidRPr="001A0560" w:rsidRDefault="008655EE" w:rsidP="001A0560">
            <w:pPr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  <w:r w:rsidRPr="001A0560">
              <w:rPr>
                <w:rFonts w:ascii="ＭＳ 明朝" w:eastAsia="ＭＳ 明朝" w:hAnsi="ＭＳ 明朝" w:hint="eastAsia"/>
                <w:sz w:val="20"/>
                <w:szCs w:val="20"/>
              </w:rPr>
              <w:t>精神保健福祉センター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B857D06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B1A002F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F85DCF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5D7B0463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8DEF2B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E64EA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652AA0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721058E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885722A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0C1290C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505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F5608A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08BA5E3" w14:textId="77777777" w:rsidTr="00C6792C">
        <w:trPr>
          <w:trHeight w:val="624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2797B8B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985458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58C8670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173BBA17" w14:textId="0FB2A4DA" w:rsidR="0091589D" w:rsidRPr="00C6792C" w:rsidRDefault="0091589D" w:rsidP="00C679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5EAFD0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44EB53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867E1D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1AA16DF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A8AD1DA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EA464D8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3E055BED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22975B5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33BD92D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AB6994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A22C62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317C69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3AF0BD0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B9549BE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93ABF3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DC66C7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03D38C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7B8E33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6D675C9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0904A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A768BE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0E1DDF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40CCCF4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A1F9B6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0998EA4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A6059F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10A22A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1574E1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5AB3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5451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2873FA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EF5F185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F61E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69B5B4B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C83FD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DFB19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DAB2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8CC0B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BC98DA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E4D59AD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76194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504B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A70792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A33F8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C9CD9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E07A0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B5975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7C8F59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94048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E758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3ABCE4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7E4288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06F3A3B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BDBF02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F98F81C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A73323F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05B8030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151A17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57C2B91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114A22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F9C9D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64F264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D942A0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7A00EE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22677FD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77A12EF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09B8DE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81D161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E5A8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D8E5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6EEAA5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AA0BEE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C761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04B70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753A71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0A804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26E93E5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D08D80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42F538C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1F3EA3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1174142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2F689A03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6A5022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lastRenderedPageBreak/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53500894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065E604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2035EF89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50332A91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5F4E7AC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AE9277A" w14:textId="77777777" w:rsidR="00C7733C" w:rsidRPr="00830D98" w:rsidRDefault="007D7465" w:rsidP="00C84C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3C156C8" wp14:editId="3B2B1E82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070B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7AA30F54" w14:textId="77777777" w:rsidR="00EB7638" w:rsidRDefault="00EB7638"/>
                          <w:p w14:paraId="5C8FFDA7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B02DE7D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581E2DB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8CB8F55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44673EA" w14:textId="5373B7F4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E55AC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A462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９</w:t>
                            </w:r>
                            <w:r w:rsidR="00D61F7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8A462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３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8A4622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末時点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で記入してください。</w:t>
                            </w:r>
                          </w:p>
                          <w:p w14:paraId="2DD9AF27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321282A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63613DF" w14:textId="77777777" w:rsidR="008B6EFA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</w:t>
                            </w:r>
                          </w:p>
                          <w:p w14:paraId="7A0E8130" w14:textId="26E6FAF3" w:rsidR="00EB7638" w:rsidRPr="00EB7638" w:rsidRDefault="0028257F" w:rsidP="008B6EFA">
                            <w:pPr>
                              <w:spacing w:line="360" w:lineRule="auto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156C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6028070B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7AA30F54" w14:textId="77777777" w:rsidR="00EB7638" w:rsidRDefault="00EB7638"/>
                    <w:p w14:paraId="5C8FFDA7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B02DE7D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581E2DB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8CB8F55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44673EA" w14:textId="5373B7F4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E55AC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A462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９</w:t>
                      </w:r>
                      <w:r w:rsidR="00D61F7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8A462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３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8A4622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末時点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で記入してください。</w:t>
                      </w:r>
                    </w:p>
                    <w:p w14:paraId="2DD9AF27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321282A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63613DF" w14:textId="77777777" w:rsidR="008B6EFA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</w:t>
                      </w:r>
                    </w:p>
                    <w:p w14:paraId="7A0E8130" w14:textId="26E6FAF3" w:rsidR="00EB7638" w:rsidRPr="00EB7638" w:rsidRDefault="0028257F" w:rsidP="008B6EFA">
                      <w:pPr>
                        <w:spacing w:line="360" w:lineRule="auto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3E31A1" wp14:editId="6D029D24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E8693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7A9D8E44" w14:textId="77777777" w:rsidR="00AD630E" w:rsidRDefault="00AD630E" w:rsidP="00AD630E"/>
                          <w:p w14:paraId="0967B0E1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9F96A0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066450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E73AC6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6AA03D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3617AA9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31A1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369E8693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7A9D8E44" w14:textId="77777777" w:rsidR="00AD630E" w:rsidRDefault="00AD630E" w:rsidP="00AD630E"/>
                    <w:p w14:paraId="0967B0E1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9F96A0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066450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E73AC6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6AA03D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3617AA9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86B4" w14:textId="77777777" w:rsidR="00CA6815" w:rsidRDefault="00CA6815" w:rsidP="00CA6815">
      <w:r>
        <w:separator/>
      </w:r>
    </w:p>
  </w:endnote>
  <w:endnote w:type="continuationSeparator" w:id="0">
    <w:p w14:paraId="03847DE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D3FD8" w14:textId="77777777" w:rsidR="00CA6815" w:rsidRDefault="00CA6815" w:rsidP="00CA6815">
      <w:r>
        <w:separator/>
      </w:r>
    </w:p>
  </w:footnote>
  <w:footnote w:type="continuationSeparator" w:id="0">
    <w:p w14:paraId="41A8066E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5652F"/>
    <w:rsid w:val="001A0560"/>
    <w:rsid w:val="001B2CBE"/>
    <w:rsid w:val="001B54D3"/>
    <w:rsid w:val="002437B3"/>
    <w:rsid w:val="0028257F"/>
    <w:rsid w:val="002D39A3"/>
    <w:rsid w:val="00300E4A"/>
    <w:rsid w:val="00342CCE"/>
    <w:rsid w:val="00387101"/>
    <w:rsid w:val="00387123"/>
    <w:rsid w:val="003A00B8"/>
    <w:rsid w:val="003A6FDD"/>
    <w:rsid w:val="00404027"/>
    <w:rsid w:val="00421A54"/>
    <w:rsid w:val="004D2245"/>
    <w:rsid w:val="00521479"/>
    <w:rsid w:val="005B6372"/>
    <w:rsid w:val="005E165F"/>
    <w:rsid w:val="00604B4A"/>
    <w:rsid w:val="00613BC1"/>
    <w:rsid w:val="006372E1"/>
    <w:rsid w:val="00640370"/>
    <w:rsid w:val="00682A58"/>
    <w:rsid w:val="00704426"/>
    <w:rsid w:val="00714BF2"/>
    <w:rsid w:val="00717207"/>
    <w:rsid w:val="007B4DC1"/>
    <w:rsid w:val="007D7465"/>
    <w:rsid w:val="00820D0A"/>
    <w:rsid w:val="00830D98"/>
    <w:rsid w:val="00830FF7"/>
    <w:rsid w:val="008655EE"/>
    <w:rsid w:val="00885E55"/>
    <w:rsid w:val="008865CC"/>
    <w:rsid w:val="00891552"/>
    <w:rsid w:val="008A4622"/>
    <w:rsid w:val="008B6EFA"/>
    <w:rsid w:val="008F7B8F"/>
    <w:rsid w:val="0091589D"/>
    <w:rsid w:val="00925E46"/>
    <w:rsid w:val="009416A4"/>
    <w:rsid w:val="00941C90"/>
    <w:rsid w:val="0094514E"/>
    <w:rsid w:val="00975F58"/>
    <w:rsid w:val="00A022C9"/>
    <w:rsid w:val="00A17A67"/>
    <w:rsid w:val="00A35674"/>
    <w:rsid w:val="00AD630E"/>
    <w:rsid w:val="00B002D8"/>
    <w:rsid w:val="00B6106F"/>
    <w:rsid w:val="00B66281"/>
    <w:rsid w:val="00B77F3F"/>
    <w:rsid w:val="00C22767"/>
    <w:rsid w:val="00C27A03"/>
    <w:rsid w:val="00C31780"/>
    <w:rsid w:val="00C6792C"/>
    <w:rsid w:val="00C7733C"/>
    <w:rsid w:val="00C84C51"/>
    <w:rsid w:val="00CA6815"/>
    <w:rsid w:val="00D61F79"/>
    <w:rsid w:val="00E3045C"/>
    <w:rsid w:val="00E4758A"/>
    <w:rsid w:val="00E55AC1"/>
    <w:rsid w:val="00EB7638"/>
    <w:rsid w:val="00F07FB2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C45FC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B74E6DCD1FFC488CDDE9F605816B26" ma:contentTypeVersion="11" ma:contentTypeDescription="新しいドキュメントを作成します。" ma:contentTypeScope="" ma:versionID="d7d0198ba7a07965972591252d74b81e">
  <xsd:schema xmlns:xsd="http://www.w3.org/2001/XMLSchema" xmlns:xs="http://www.w3.org/2001/XMLSchema" xmlns:p="http://schemas.microsoft.com/office/2006/metadata/properties" xmlns:ns2="bae00d28-0a29-4015-967a-013704e9a95d" xmlns:ns3="afa0c77f-b6eb-4140-8819-9b8592c6b5e4" targetNamespace="http://schemas.microsoft.com/office/2006/metadata/properties" ma:root="true" ma:fieldsID="4130f04e5bb86778173692a3cd6da57d" ns2:_="" ns3:_="">
    <xsd:import namespace="bae00d28-0a29-4015-967a-013704e9a95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0d28-0a29-4015-967a-013704e9a95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40af38-3631-4179-b805-6c25cc34e699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00d28-0a29-4015-967a-013704e9a95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8B50-5043-4267-B149-1C60E76C7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00d28-0a29-4015-967a-013704e9a95d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purl.org/dc/elements/1.1/"/>
    <ds:schemaRef ds:uri="http://schemas.openxmlformats.org/package/2006/metadata/core-properties"/>
    <ds:schemaRef ds:uri="bae00d28-0a29-4015-967a-013704e9a95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fa0c77f-b6eb-4140-8819-9b8592c6b5e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ECD270-80DC-473D-B5FB-364C61E8E8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2</Pages>
  <Words>122</Words>
  <Characters>699</Characters>
  <DocSecurity>0</DocSecurity>
  <Lines>5</Lines>
  <Paragraphs>1</Paragraphs>
  <ScaleCrop>false</ScaleCrop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2023-12-08T00:50:00Z</cp:lastPrinted>
  <dcterms:created xsi:type="dcterms:W3CDTF">2024-01-29T04:38:00Z</dcterms:created>
  <dcterms:modified xsi:type="dcterms:W3CDTF">2026-07-03T02:29:00Z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0x01010050B74E6DCD1FFC488CDDE9F605816B26</vt:lpwstr>
  </property>
  <property fmtid="{D5CDD505-2E9C-101B-9397-08002B2CF9AE}" pid="3" name="Order">
    <vt:r8>22396000</vt:r8>
  </property>
  <property fmtid="{D5CDD505-2E9C-101B-9397-08002B2CF9AE}" pid="4" name="MediaServiceImageTags">
    <vt:lpwstr/>
  </property>
</Properties>
</file>