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F5059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632F4A">
        <w:rPr>
          <w:rFonts w:asciiTheme="minorEastAsia" w:hAnsiTheme="minorEastAsia" w:hint="eastAsia"/>
          <w:sz w:val="28"/>
          <w:szCs w:val="28"/>
        </w:rPr>
        <w:t>点検技術者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745A524D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57"/>
        <w:gridCol w:w="1674"/>
        <w:gridCol w:w="6854"/>
      </w:tblGrid>
      <w:tr w:rsidR="001F611B" w14:paraId="307AAD88" w14:textId="77777777" w:rsidTr="008D06CD">
        <w:trPr>
          <w:trHeight w:val="217"/>
        </w:trPr>
        <w:tc>
          <w:tcPr>
            <w:tcW w:w="2931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44A5C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8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7584F6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1D40B1EC" w14:textId="77777777" w:rsidTr="008D06CD">
        <w:trPr>
          <w:trHeight w:val="217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FFDEA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9CED1A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28F51536" w14:textId="77777777" w:rsidTr="008D06CD">
        <w:trPr>
          <w:trHeight w:val="276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67C68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0F7B2B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1750284C" w14:textId="77777777" w:rsidTr="008D06CD">
        <w:trPr>
          <w:trHeight w:val="167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B845E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51FC7D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1D322882" w14:textId="77777777" w:rsidTr="008D06CD">
        <w:trPr>
          <w:trHeight w:val="167"/>
        </w:trPr>
        <w:tc>
          <w:tcPr>
            <w:tcW w:w="125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2699C3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5C9D8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7D54FD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C0A9417" w14:textId="77777777" w:rsidTr="008D06CD">
        <w:trPr>
          <w:trHeight w:val="475"/>
        </w:trPr>
        <w:tc>
          <w:tcPr>
            <w:tcW w:w="125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848B85B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53D39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9A7617" w14:textId="0D9D5981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  <w:p w14:paraId="7BB14E02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B39E5" w14:paraId="1628AB3D" w14:textId="77777777" w:rsidTr="008D06CD">
        <w:trPr>
          <w:trHeight w:val="680"/>
        </w:trPr>
        <w:tc>
          <w:tcPr>
            <w:tcW w:w="125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E02FD1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72942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16BBFE" w14:textId="672ECD06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分野：</w:t>
            </w:r>
          </w:p>
          <w:p w14:paraId="1436D226" w14:textId="097C57AB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8D06CD" w14:paraId="62750D3B" w14:textId="77777777" w:rsidTr="008D06CD">
        <w:trPr>
          <w:trHeight w:val="680"/>
        </w:trPr>
        <w:tc>
          <w:tcPr>
            <w:tcW w:w="1257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00348E" w14:textId="77777777" w:rsidR="008D06CD" w:rsidRDefault="008D06CD" w:rsidP="008D06CD">
            <w:pPr>
              <w:spacing w:line="180" w:lineRule="auto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CDFE3" w14:textId="75E9B9D5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8B042F" w14:textId="582180D1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7255D90F" w14:textId="023BF199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8D06CD" w14:paraId="5E3E1DEF" w14:textId="77777777" w:rsidTr="008D06CD">
        <w:trPr>
          <w:trHeight w:val="680"/>
        </w:trPr>
        <w:tc>
          <w:tcPr>
            <w:tcW w:w="1257" w:type="dxa"/>
            <w:vMerge/>
            <w:tcBorders>
              <w:right w:val="single" w:sz="8" w:space="0" w:color="auto"/>
            </w:tcBorders>
            <w:vAlign w:val="center"/>
          </w:tcPr>
          <w:p w14:paraId="313DF5D0" w14:textId="77777777" w:rsidR="008D06CD" w:rsidRDefault="008D06CD" w:rsidP="008D06CD">
            <w:pPr>
              <w:spacing w:line="180" w:lineRule="auto"/>
              <w:jc w:val="center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BFE4F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3427FD0F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23F28D" w14:textId="77777777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671CFDB6" w14:textId="50B03015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</w:t>
            </w:r>
          </w:p>
        </w:tc>
      </w:tr>
      <w:tr w:rsidR="008D06CD" w14:paraId="0A6FA6FA" w14:textId="77777777" w:rsidTr="008D06CD">
        <w:trPr>
          <w:trHeight w:val="653"/>
        </w:trPr>
        <w:tc>
          <w:tcPr>
            <w:tcW w:w="1257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00F4C78" w14:textId="77777777" w:rsidR="008D06CD" w:rsidRDefault="008D06CD" w:rsidP="008D06CD">
            <w:pPr>
              <w:spacing w:line="180" w:lineRule="auto"/>
              <w:jc w:val="center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F547A0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国土交通省</w:t>
            </w:r>
          </w:p>
          <w:p w14:paraId="1DC9892A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登録技術者資格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79FC109" w14:textId="77777777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資格の名称：</w:t>
            </w:r>
          </w:p>
          <w:p w14:paraId="26BD59A0" w14:textId="123163A2" w:rsidR="008D06CD" w:rsidRPr="00756C74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施設分野：　　　　　　　　　　業務：点検</w:t>
            </w:r>
          </w:p>
          <w:p w14:paraId="4924236B" w14:textId="0BC80BB5" w:rsidR="008D06CD" w:rsidRPr="008421DF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資格の登録番号：　　　　　　　登録年月日：</w:t>
            </w:r>
          </w:p>
        </w:tc>
      </w:tr>
    </w:tbl>
    <w:p w14:paraId="786575E5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6768D16B" w14:textId="7777777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32F4A">
        <w:rPr>
          <w:rFonts w:asciiTheme="minorEastAsia" w:hAnsiTheme="minorEastAsia" w:hint="eastAsia"/>
          <w:szCs w:val="21"/>
        </w:rPr>
        <w:t>点検</w:t>
      </w:r>
      <w:r w:rsidR="005F6721">
        <w:rPr>
          <w:rFonts w:asciiTheme="minorEastAsia" w:hAnsiTheme="minorEastAsia" w:hint="eastAsia"/>
          <w:szCs w:val="21"/>
        </w:rPr>
        <w:t>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p w14:paraId="3B36E032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45300" w14:textId="77777777" w:rsidR="00655775" w:rsidRDefault="00655775" w:rsidP="00B84742">
      <w:r>
        <w:separator/>
      </w:r>
    </w:p>
  </w:endnote>
  <w:endnote w:type="continuationSeparator" w:id="0">
    <w:p w14:paraId="1AE07169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8BBD6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400B9" w14:textId="77777777" w:rsidR="00655775" w:rsidRDefault="00655775" w:rsidP="00B84742">
      <w:r>
        <w:separator/>
      </w:r>
    </w:p>
  </w:footnote>
  <w:footnote w:type="continuationSeparator" w:id="0">
    <w:p w14:paraId="199F3177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0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B29E9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22C96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1CD7"/>
    <w:rsid w:val="005B39E5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86120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2511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33EA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1DF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06CD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74236"/>
    <w:rsid w:val="00981968"/>
    <w:rsid w:val="009822DC"/>
    <w:rsid w:val="00985D58"/>
    <w:rsid w:val="00990011"/>
    <w:rsid w:val="00992038"/>
    <w:rsid w:val="009A58A9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224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DF6113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>
      <v:textbox inset="5.85pt,.7pt,5.85pt,.7pt"/>
    </o:shapedefaults>
    <o:shapelayout v:ext="edit">
      <o:idmap v:ext="edit" data="1"/>
    </o:shapelayout>
  </w:shapeDefaults>
  <w:decimalSymbol w:val="."/>
  <w:listSeparator w:val=","/>
  <w14:docId w14:val="012D9D74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ABA0-F5D8-4876-96FF-74291568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大貫 隆広</dc:creator>
  <cp:lastModifiedBy>吉津 彰夫</cp:lastModifiedBy>
  <cp:revision>4</cp:revision>
  <cp:lastPrinted>2023-07-03T02:25:00Z</cp:lastPrinted>
  <dcterms:created xsi:type="dcterms:W3CDTF">2025-05-28T01:27:00Z</dcterms:created>
  <dcterms:modified xsi:type="dcterms:W3CDTF">2026-07-13T03:00:00Z</dcterms:modified>
</cp:coreProperties>
</file>