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2249E5E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E073DC" w:rsidRPr="00E073DC">
              <w:rPr>
                <w:rFonts w:hint="eastAsia"/>
                <w:sz w:val="28"/>
                <w:szCs w:val="26"/>
              </w:rPr>
              <w:t>市立星が丘小学校外</w:t>
            </w:r>
            <w:r w:rsidR="00E073DC" w:rsidRPr="00E073DC">
              <w:rPr>
                <w:rFonts w:hint="eastAsia"/>
                <w:sz w:val="28"/>
                <w:szCs w:val="26"/>
              </w:rPr>
              <w:t>2</w:t>
            </w:r>
            <w:r w:rsidR="00E073DC" w:rsidRPr="00E073DC">
              <w:rPr>
                <w:rFonts w:hint="eastAsia"/>
                <w:sz w:val="28"/>
                <w:szCs w:val="26"/>
              </w:rPr>
              <w:t>校特別教室空調設備設置修繕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427C6" w14:textId="77777777" w:rsidR="002714BD" w:rsidRDefault="002714BD" w:rsidP="00DF7CC3">
      <w:r>
        <w:separator/>
      </w:r>
    </w:p>
  </w:endnote>
  <w:endnote w:type="continuationSeparator" w:id="0">
    <w:p w14:paraId="3B94F578" w14:textId="77777777" w:rsidR="002714BD" w:rsidRDefault="002714B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4275B" w14:textId="77777777" w:rsidR="002714BD" w:rsidRDefault="002714BD" w:rsidP="00DF7CC3">
      <w:r>
        <w:separator/>
      </w:r>
    </w:p>
  </w:footnote>
  <w:footnote w:type="continuationSeparator" w:id="0">
    <w:p w14:paraId="54392709" w14:textId="77777777" w:rsidR="002714BD" w:rsidRDefault="002714B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E080D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3661A"/>
    <w:rsid w:val="00243EEB"/>
    <w:rsid w:val="00247977"/>
    <w:rsid w:val="00252266"/>
    <w:rsid w:val="002714BD"/>
    <w:rsid w:val="00273603"/>
    <w:rsid w:val="00281654"/>
    <w:rsid w:val="00294FB0"/>
    <w:rsid w:val="0031555D"/>
    <w:rsid w:val="0032201C"/>
    <w:rsid w:val="00354A78"/>
    <w:rsid w:val="003C2AAB"/>
    <w:rsid w:val="003E67D0"/>
    <w:rsid w:val="004135F1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073DC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CA4B9DF8-FC81-468E-B294-412B65E22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2021-02-12T01:00:00Z</cp:lastPrinted>
  <dcterms:created xsi:type="dcterms:W3CDTF">2023-04-27T08:26:00Z</dcterms:created>
  <dcterms:modified xsi:type="dcterms:W3CDTF">2026-07-31T04:38:00Z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