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2552EB79" w:rsidR="007948ED" w:rsidRDefault="007948ED" w:rsidP="00F33C88">
      <w:pPr>
        <w:pStyle w:val="1"/>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1"/>
        <w:tblW w:w="0" w:type="auto"/>
        <w:tblLook w:val="04A0" w:firstRow="1" w:lastRow="0" w:firstColumn="1" w:lastColumn="0" w:noHBand="0" w:noVBand="1"/>
      </w:tblPr>
      <w:tblGrid>
        <w:gridCol w:w="2071"/>
        <w:gridCol w:w="6989"/>
      </w:tblGrid>
      <w:tr w:rsidR="002E703A" w:rsidRPr="002E703A" w14:paraId="56124ECE" w14:textId="77777777" w:rsidTr="00670597">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vAlign w:val="center"/>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670597">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vAlign w:val="center"/>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670597">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vAlign w:val="center"/>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670597">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vAlign w:val="center"/>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670597">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vAlign w:val="center"/>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2B353903"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Pr="00C33929">
        <w:rPr>
          <w:rFonts w:ascii="ＭＳ 明朝" w:hAnsi="ＭＳ 明朝" w:hint="eastAsia"/>
        </w:rPr>
        <w:t>、</w:t>
      </w:r>
      <w:r w:rsidR="00AF6C4A" w:rsidRPr="00C33929">
        <w:rPr>
          <w:rFonts w:ascii="ＭＳ 明朝" w:hAnsi="ＭＳ 明朝" w:hint="eastAsia"/>
          <w:szCs w:val="21"/>
        </w:rPr>
        <w:t>相模原市地域水道ビジョン改定業務委託</w:t>
      </w:r>
      <w:r w:rsidRPr="00C33929">
        <w:rPr>
          <w:rFonts w:ascii="ＭＳ 明朝" w:hAnsi="ＭＳ 明朝" w:hint="eastAsia"/>
        </w:rPr>
        <w:t>に係る入札</w:t>
      </w:r>
      <w:r w:rsidRPr="002E703A">
        <w:rPr>
          <w:rFonts w:ascii="ＭＳ 明朝" w:hAnsi="ＭＳ 明朝" w:hint="eastAsia"/>
        </w:rPr>
        <w:t>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0D07B2" w14:textId="77777777" w:rsidR="009F6CE8" w:rsidRDefault="009F6CE8" w:rsidP="00D0525E">
      <w:r>
        <w:separator/>
      </w:r>
    </w:p>
  </w:endnote>
  <w:endnote w:type="continuationSeparator" w:id="0">
    <w:p w14:paraId="4FE7D1FC" w14:textId="77777777" w:rsidR="009F6CE8" w:rsidRDefault="009F6CE8"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4DE8C" w14:textId="77777777" w:rsidR="009F6CE8" w:rsidRDefault="009F6CE8" w:rsidP="00D0525E">
      <w:r>
        <w:separator/>
      </w:r>
    </w:p>
  </w:footnote>
  <w:footnote w:type="continuationSeparator" w:id="0">
    <w:p w14:paraId="3E30ED63" w14:textId="77777777" w:rsidR="009F6CE8" w:rsidRDefault="009F6CE8"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0C1FDA"/>
    <w:rsid w:val="001B77D2"/>
    <w:rsid w:val="00231628"/>
    <w:rsid w:val="00232F9E"/>
    <w:rsid w:val="0024534A"/>
    <w:rsid w:val="0027491F"/>
    <w:rsid w:val="00285A24"/>
    <w:rsid w:val="002E703A"/>
    <w:rsid w:val="0030272C"/>
    <w:rsid w:val="00331778"/>
    <w:rsid w:val="00332D00"/>
    <w:rsid w:val="00344819"/>
    <w:rsid w:val="00346F75"/>
    <w:rsid w:val="003821CD"/>
    <w:rsid w:val="0038665E"/>
    <w:rsid w:val="003A2159"/>
    <w:rsid w:val="003B4BBE"/>
    <w:rsid w:val="003E3DE7"/>
    <w:rsid w:val="003F3C59"/>
    <w:rsid w:val="00417B53"/>
    <w:rsid w:val="004264EC"/>
    <w:rsid w:val="00482EF7"/>
    <w:rsid w:val="0049203C"/>
    <w:rsid w:val="004E0040"/>
    <w:rsid w:val="004E1134"/>
    <w:rsid w:val="004F38DE"/>
    <w:rsid w:val="00531E6C"/>
    <w:rsid w:val="005364ED"/>
    <w:rsid w:val="00537CF0"/>
    <w:rsid w:val="005A742E"/>
    <w:rsid w:val="005F15E6"/>
    <w:rsid w:val="00606B47"/>
    <w:rsid w:val="00653BFD"/>
    <w:rsid w:val="00670597"/>
    <w:rsid w:val="006B448F"/>
    <w:rsid w:val="006C0918"/>
    <w:rsid w:val="006C58EE"/>
    <w:rsid w:val="007220D2"/>
    <w:rsid w:val="00767D0B"/>
    <w:rsid w:val="007813DB"/>
    <w:rsid w:val="007948ED"/>
    <w:rsid w:val="00857FA6"/>
    <w:rsid w:val="00894C1E"/>
    <w:rsid w:val="00896B73"/>
    <w:rsid w:val="008A27A0"/>
    <w:rsid w:val="008F7067"/>
    <w:rsid w:val="0090618C"/>
    <w:rsid w:val="00916BC4"/>
    <w:rsid w:val="0092721E"/>
    <w:rsid w:val="00970684"/>
    <w:rsid w:val="009B7DA2"/>
    <w:rsid w:val="009E6BAD"/>
    <w:rsid w:val="009F6CE8"/>
    <w:rsid w:val="00A00B61"/>
    <w:rsid w:val="00A51E72"/>
    <w:rsid w:val="00A64492"/>
    <w:rsid w:val="00A92D7F"/>
    <w:rsid w:val="00AF6C4A"/>
    <w:rsid w:val="00B979B0"/>
    <w:rsid w:val="00BA4D3D"/>
    <w:rsid w:val="00C274E3"/>
    <w:rsid w:val="00C33929"/>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B7C40"/>
    <w:rsid w:val="00ED4643"/>
    <w:rsid w:val="00EE1168"/>
    <w:rsid w:val="00EE3E1D"/>
    <w:rsid w:val="00F03C64"/>
    <w:rsid w:val="00F33C88"/>
    <w:rsid w:val="00F45FB6"/>
    <w:rsid w:val="00F74EE4"/>
    <w:rsid w:val="00F76C44"/>
    <w:rsid w:val="00F90E2E"/>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paragraph" w:styleId="1">
    <w:name w:val="heading 1"/>
    <w:basedOn w:val="a"/>
    <w:next w:val="a"/>
    <w:link w:val="10"/>
    <w:uiPriority w:val="9"/>
    <w:qFormat/>
    <w:rsid w:val="00F33C88"/>
    <w:pPr>
      <w:keepNext/>
      <w:outlineLvl w:val="0"/>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10">
    <w:name w:val="見出し 1 (文字)"/>
    <w:basedOn w:val="a0"/>
    <w:link w:val="1"/>
    <w:uiPriority w:val="9"/>
    <w:rsid w:val="00F33C88"/>
    <w:rPr>
      <w:rFonts w:asciiTheme="majorHAnsi" w:eastAsiaTheme="majorEastAsia" w:hAnsiTheme="majorHAnsi" w:cstheme="majorBidi"/>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036660D6FB39A04BB3042F47BAD43634" ma:contentTypeVersion="15" ma:contentTypeDescription="新しいドキュメントを作成します。" ma:contentTypeScope="" ma:versionID="265d9d4e21bc03ffb4514d400399b523">
  <xsd:schema xmlns:xsd="http://www.w3.org/2001/XMLSchema" xmlns:xs="http://www.w3.org/2001/XMLSchema" xmlns:p="http://schemas.microsoft.com/office/2006/metadata/properties" xmlns:ns1="http://schemas.microsoft.com/sharepoint/v3" xmlns:ns2="0090442d-b97b-438f-adbc-763e334cf7a4" xmlns:ns3="afa0c77f-b6eb-4140-8819-9b8592c6b5e4" targetNamespace="http://schemas.microsoft.com/office/2006/metadata/properties" ma:root="true" ma:fieldsID="f8ac67368b02b58673ce769bd27ce4f0" ns1:_="" ns2:_="" ns3:_="">
    <xsd:import namespace="http://schemas.microsoft.com/sharepoint/v3"/>
    <xsd:import namespace="0090442d-b97b-438f-adbc-763e334cf7a4"/>
    <xsd:import namespace="afa0c77f-b6eb-4140-8819-9b8592c6b5e4"/>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統合コンプライアンス ポリシーのプロパティ" ma:hidden="true" ma:internalName="_ip_UnifiedCompliancePolicyProperties">
      <xsd:simpleType>
        <xsd:restriction base="dms:Note"/>
      </xsd:simpleType>
    </xsd:element>
    <xsd:element name="_ip_UnifiedCompliancePolicyUIAction" ma:index="9"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90442d-b97b-438f-adbc-763e334cf7a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ae55d8b-03c3-4a99-b4ee-e6af8bd44a85}"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0090442d-b97b-438f-adbc-763e334cf7a4">
      <Terms xmlns="http://schemas.microsoft.com/office/infopath/2007/PartnerControls"/>
    </lcf76f155ced4ddcb4097134ff3c332f>
    <_ip_UnifiedCompliancePolicyProperties xmlns="http://schemas.microsoft.com/sharepoint/v3" xsi:nil="true"/>
    <TaxCatchAll xmlns="afa0c77f-b6eb-4140-8819-9b8592c6b5e4" xsi:nil="true"/>
  </documentManagement>
</p:properties>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9B177038-370A-4A20-AA71-397D7F6D82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90442d-b97b-438f-adbc-763e334cf7a4"/>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3"/>
    <ds:schemaRef ds:uri="0090442d-b97b-438f-adbc-763e334cf7a4"/>
    <ds:schemaRef ds:uri="afa0c77f-b6eb-4140-8819-9b8592c6b5e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45</Words>
  <Characters>257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舞帆 石黒</cp:lastModifiedBy>
  <cp:revision>7</cp:revision>
  <cp:lastPrinted>2026-05-26T10:06:00Z</cp:lastPrinted>
  <dcterms:created xsi:type="dcterms:W3CDTF">2026-05-25T06:12:00Z</dcterms:created>
  <dcterms:modified xsi:type="dcterms:W3CDTF">2026-08-10T07:29:00Z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0x010100036660D6FB39A04BB3042F47BAD43634</vt:lpwstr>
  </property>
</Properties>
</file>