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2E2BF6" w14:textId="77777777" w:rsidR="002301AB" w:rsidRPr="00892E06" w:rsidRDefault="00021EEB" w:rsidP="00892E06">
      <w:pPr>
        <w:pStyle w:val="a8"/>
        <w:jc w:val="center"/>
        <w:rPr>
          <w:rFonts w:ascii="BIZ UDP明朝 Medium" w:eastAsia="BIZ UD明朝 Medium" w:hAnsi="BIZ UDP明朝 Medium"/>
          <w:sz w:val="24"/>
          <w:szCs w:val="24"/>
        </w:rPr>
      </w:pPr>
      <w:r w:rsidRPr="00475278">
        <w:rPr>
          <w:rFonts w:ascii="BIZ UDP明朝 Medium" w:eastAsia="BIZ UD明朝 Medium" w:hAnsi="BIZ UDP明朝 Medium" w:hint="eastAsia"/>
          <w:spacing w:val="57"/>
          <w:kern w:val="0"/>
          <w:sz w:val="24"/>
          <w:szCs w:val="24"/>
          <w:fitText w:val="1659" w:id="-965546496"/>
        </w:rPr>
        <w:t>特記</w:t>
      </w:r>
      <w:r w:rsidR="00024226" w:rsidRPr="00475278">
        <w:rPr>
          <w:rFonts w:ascii="BIZ UDP明朝 Medium" w:eastAsia="BIZ UD明朝 Medium" w:hAnsi="BIZ UDP明朝 Medium"/>
          <w:spacing w:val="57"/>
          <w:kern w:val="0"/>
          <w:sz w:val="24"/>
          <w:szCs w:val="24"/>
          <w:fitText w:val="1659" w:id="-965546496"/>
        </w:rPr>
        <w:t>仕様</w:t>
      </w:r>
      <w:r w:rsidR="00024226" w:rsidRPr="00475278">
        <w:rPr>
          <w:rFonts w:ascii="BIZ UDP明朝 Medium" w:eastAsia="BIZ UD明朝 Medium" w:hAnsi="BIZ UDP明朝 Medium"/>
          <w:spacing w:val="1"/>
          <w:kern w:val="0"/>
          <w:sz w:val="24"/>
          <w:szCs w:val="24"/>
          <w:fitText w:val="1659" w:id="-965546496"/>
        </w:rPr>
        <w:t>書</w:t>
      </w:r>
    </w:p>
    <w:p w14:paraId="64597440" w14:textId="77777777" w:rsidR="00A65E75" w:rsidRPr="00892E06" w:rsidRDefault="00A65E75" w:rsidP="00F536D1">
      <w:pPr>
        <w:tabs>
          <w:tab w:val="left" w:pos="5812"/>
        </w:tabs>
        <w:jc w:val="center"/>
        <w:rPr>
          <w:sz w:val="22"/>
        </w:rPr>
      </w:pPr>
    </w:p>
    <w:p w14:paraId="56CDAD11" w14:textId="47B8552F" w:rsidR="00021EEB" w:rsidRPr="00892E06" w:rsidRDefault="00021EEB" w:rsidP="00021EEB">
      <w:pPr>
        <w:tabs>
          <w:tab w:val="left" w:pos="5812"/>
        </w:tabs>
        <w:jc w:val="left"/>
        <w:rPr>
          <w:sz w:val="22"/>
        </w:rPr>
      </w:pPr>
      <w:r w:rsidRPr="00892E06">
        <w:rPr>
          <w:rFonts w:hint="eastAsia"/>
          <w:sz w:val="22"/>
        </w:rPr>
        <w:t>修繕名称：</w:t>
      </w:r>
      <w:r w:rsidR="00130F4E">
        <w:rPr>
          <w:rFonts w:hint="eastAsia"/>
          <w:sz w:val="22"/>
        </w:rPr>
        <w:t>南区合同庁舎ＬＥＤ化更新</w:t>
      </w:r>
      <w:r w:rsidR="009E1A9A" w:rsidRPr="009E1A9A">
        <w:rPr>
          <w:sz w:val="22"/>
        </w:rPr>
        <w:t>修繕</w:t>
      </w:r>
    </w:p>
    <w:p w14:paraId="2B753BA5" w14:textId="77777777" w:rsidR="00892E06" w:rsidRPr="00130F4E" w:rsidRDefault="00892E06" w:rsidP="00021EEB">
      <w:pPr>
        <w:tabs>
          <w:tab w:val="left" w:pos="5812"/>
        </w:tabs>
        <w:jc w:val="left"/>
        <w:rPr>
          <w:sz w:val="22"/>
        </w:rPr>
      </w:pPr>
    </w:p>
    <w:p w14:paraId="434C5601" w14:textId="0D4803E5" w:rsidR="00C15778" w:rsidRDefault="00021EEB" w:rsidP="00130F4E">
      <w:pPr>
        <w:tabs>
          <w:tab w:val="left" w:pos="5812"/>
        </w:tabs>
        <w:jc w:val="left"/>
        <w:rPr>
          <w:sz w:val="22"/>
        </w:rPr>
      </w:pPr>
      <w:r w:rsidRPr="00892E06">
        <w:rPr>
          <w:rFonts w:hint="eastAsia"/>
          <w:sz w:val="22"/>
        </w:rPr>
        <w:t>修繕場所：</w:t>
      </w:r>
      <w:r w:rsidR="00B57094" w:rsidRPr="000E5AB2">
        <w:rPr>
          <w:rFonts w:hint="eastAsia"/>
          <w:sz w:val="22"/>
        </w:rPr>
        <w:t>相模原市南区</w:t>
      </w:r>
      <w:r w:rsidR="00130F4E">
        <w:rPr>
          <w:rFonts w:hint="eastAsia"/>
          <w:sz w:val="22"/>
        </w:rPr>
        <w:t>相模大野５丁目３１番１号</w:t>
      </w:r>
      <w:r w:rsidR="00B57094" w:rsidRPr="000E5AB2">
        <w:rPr>
          <w:rFonts w:hint="eastAsia"/>
          <w:sz w:val="22"/>
        </w:rPr>
        <w:t xml:space="preserve">　</w:t>
      </w:r>
      <w:r w:rsidR="005E2837">
        <w:rPr>
          <w:rFonts w:hint="eastAsia"/>
          <w:sz w:val="22"/>
        </w:rPr>
        <w:t xml:space="preserve">　　</w:t>
      </w:r>
      <w:r w:rsidR="00C15778">
        <w:rPr>
          <w:rFonts w:hint="eastAsia"/>
          <w:sz w:val="22"/>
        </w:rPr>
        <w:t xml:space="preserve">　　</w:t>
      </w:r>
      <w:r w:rsidR="001604C9">
        <w:rPr>
          <w:rFonts w:hint="eastAsia"/>
          <w:sz w:val="22"/>
        </w:rPr>
        <w:t>南区合同庁舎</w:t>
      </w:r>
    </w:p>
    <w:p w14:paraId="486979C1" w14:textId="7089F2ED" w:rsidR="001604C9" w:rsidRPr="00130F4E" w:rsidRDefault="001604C9" w:rsidP="00130F4E">
      <w:pPr>
        <w:tabs>
          <w:tab w:val="left" w:pos="5812"/>
        </w:tabs>
        <w:jc w:val="left"/>
        <w:rPr>
          <w:rFonts w:hint="eastAsia"/>
          <w:sz w:val="22"/>
        </w:rPr>
      </w:pPr>
      <w:r>
        <w:rPr>
          <w:rFonts w:hint="eastAsia"/>
          <w:sz w:val="22"/>
        </w:rPr>
        <w:t xml:space="preserve">　　　　　相模原市南区相模大野５丁目３１番１号　　　　　青少年相談センター南相談室</w:t>
      </w:r>
    </w:p>
    <w:p w14:paraId="3ACE99BC" w14:textId="62EA3E69" w:rsidR="009E1A9A" w:rsidRPr="00892E06" w:rsidRDefault="00B57094" w:rsidP="00021EEB">
      <w:pPr>
        <w:tabs>
          <w:tab w:val="left" w:pos="5812"/>
        </w:tabs>
        <w:jc w:val="left"/>
        <w:rPr>
          <w:sz w:val="22"/>
        </w:rPr>
      </w:pPr>
      <w:r w:rsidRPr="000E5AB2">
        <w:rPr>
          <w:rFonts w:hint="eastAsia"/>
          <w:sz w:val="22"/>
        </w:rPr>
        <w:t xml:space="preserve">　　　　　</w:t>
      </w:r>
      <w:r w:rsidR="009E1A9A" w:rsidRPr="005E2837">
        <w:rPr>
          <w:rFonts w:hint="eastAsia"/>
          <w:sz w:val="22"/>
        </w:rPr>
        <w:t xml:space="preserve">　　　　　</w:t>
      </w:r>
    </w:p>
    <w:p w14:paraId="54947D8E" w14:textId="5EBE87DA" w:rsidR="00021EEB" w:rsidRPr="00892E06" w:rsidRDefault="00021EEB" w:rsidP="00021EEB">
      <w:pPr>
        <w:tabs>
          <w:tab w:val="left" w:pos="5812"/>
        </w:tabs>
        <w:jc w:val="left"/>
        <w:rPr>
          <w:sz w:val="22"/>
        </w:rPr>
      </w:pPr>
      <w:r w:rsidRPr="00892E06">
        <w:rPr>
          <w:rFonts w:hint="eastAsia"/>
          <w:sz w:val="22"/>
        </w:rPr>
        <w:t>修繕概要：</w:t>
      </w:r>
      <w:r w:rsidR="009E1A9A">
        <w:rPr>
          <w:rFonts w:hint="eastAsia"/>
          <w:sz w:val="22"/>
        </w:rPr>
        <w:t>施設</w:t>
      </w:r>
      <w:r w:rsidRPr="00892E06">
        <w:rPr>
          <w:rFonts w:hint="eastAsia"/>
          <w:sz w:val="22"/>
        </w:rPr>
        <w:t>の照明器具をＬＥＤに変更する修繕</w:t>
      </w:r>
    </w:p>
    <w:p w14:paraId="5FA1815B" w14:textId="77777777" w:rsidR="00892E06" w:rsidRPr="009E1A9A" w:rsidRDefault="00892E06" w:rsidP="00021EEB">
      <w:pPr>
        <w:tabs>
          <w:tab w:val="left" w:pos="5812"/>
        </w:tabs>
        <w:jc w:val="left"/>
        <w:rPr>
          <w:sz w:val="22"/>
        </w:rPr>
      </w:pPr>
    </w:p>
    <w:p w14:paraId="51EC78EB" w14:textId="3E2D9046" w:rsidR="00021EEB" w:rsidRPr="00892E06" w:rsidRDefault="00021EEB" w:rsidP="00892E06">
      <w:pPr>
        <w:tabs>
          <w:tab w:val="left" w:pos="5812"/>
        </w:tabs>
        <w:ind w:left="1087" w:hangingChars="500" w:hanging="1087"/>
        <w:jc w:val="left"/>
        <w:rPr>
          <w:sz w:val="22"/>
        </w:rPr>
      </w:pPr>
      <w:r w:rsidRPr="00892E06">
        <w:rPr>
          <w:rFonts w:hint="eastAsia"/>
          <w:sz w:val="22"/>
        </w:rPr>
        <w:t>施工基準：本修繕は、本特記仕様書及び国土交通省大臣官房官庁営繕部監修、</w:t>
      </w:r>
      <w:r w:rsidR="004E6C54">
        <w:rPr>
          <w:rFonts w:hint="eastAsia"/>
          <w:sz w:val="22"/>
        </w:rPr>
        <w:t>「</w:t>
      </w:r>
      <w:r w:rsidRPr="00892E06">
        <w:rPr>
          <w:rFonts w:hint="eastAsia"/>
          <w:sz w:val="22"/>
        </w:rPr>
        <w:t>公共建築改修工事標準仕様書（電気設備工事編）</w:t>
      </w:r>
      <w:r w:rsidR="004E6C54">
        <w:rPr>
          <w:rFonts w:hint="eastAsia"/>
          <w:sz w:val="22"/>
        </w:rPr>
        <w:t>」</w:t>
      </w:r>
      <w:r w:rsidRPr="00892E06">
        <w:rPr>
          <w:rFonts w:hint="eastAsia"/>
          <w:sz w:val="22"/>
        </w:rPr>
        <w:t>「同標準図」「同施工監理指針」によ</w:t>
      </w:r>
      <w:r w:rsidR="00892E06" w:rsidRPr="00892E06">
        <w:rPr>
          <w:rFonts w:hint="eastAsia"/>
          <w:sz w:val="22"/>
        </w:rPr>
        <w:t>る</w:t>
      </w:r>
      <w:r w:rsidRPr="00892E06">
        <w:rPr>
          <w:rFonts w:hint="eastAsia"/>
          <w:sz w:val="22"/>
        </w:rPr>
        <w:t>。</w:t>
      </w:r>
    </w:p>
    <w:p w14:paraId="77E7A8AF" w14:textId="77777777" w:rsidR="00892E06" w:rsidRPr="00892E06" w:rsidRDefault="00892E06" w:rsidP="00892E06">
      <w:pPr>
        <w:tabs>
          <w:tab w:val="left" w:pos="5812"/>
        </w:tabs>
        <w:ind w:left="1087" w:hangingChars="500" w:hanging="1087"/>
        <w:jc w:val="left"/>
        <w:rPr>
          <w:sz w:val="22"/>
        </w:rPr>
      </w:pPr>
    </w:p>
    <w:p w14:paraId="0D3F2F33" w14:textId="77777777" w:rsidR="00021EEB" w:rsidRPr="00892E06" w:rsidRDefault="00021EEB" w:rsidP="00892E06">
      <w:pPr>
        <w:tabs>
          <w:tab w:val="left" w:pos="5812"/>
        </w:tabs>
        <w:ind w:left="1087" w:hangingChars="500" w:hanging="1087"/>
        <w:jc w:val="left"/>
        <w:rPr>
          <w:sz w:val="22"/>
        </w:rPr>
      </w:pPr>
      <w:r w:rsidRPr="00892E06">
        <w:rPr>
          <w:rFonts w:hint="eastAsia"/>
          <w:sz w:val="22"/>
        </w:rPr>
        <w:t>施工計画：受注者は、</w:t>
      </w:r>
      <w:r w:rsidR="00ED3808" w:rsidRPr="00892E06">
        <w:rPr>
          <w:rFonts w:hint="eastAsia"/>
          <w:sz w:val="22"/>
        </w:rPr>
        <w:t>作業工程、修繕方法、安全管理等発注者及び関係者と調整を行い、施設の業務に支障のないように計画を立て施工すること。</w:t>
      </w:r>
    </w:p>
    <w:p w14:paraId="4C02611D" w14:textId="77777777" w:rsidR="00892E06" w:rsidRPr="00892E06" w:rsidRDefault="00892E06" w:rsidP="00892E06">
      <w:pPr>
        <w:tabs>
          <w:tab w:val="left" w:pos="5812"/>
        </w:tabs>
        <w:ind w:firstLineChars="500" w:firstLine="1087"/>
        <w:jc w:val="left"/>
        <w:rPr>
          <w:sz w:val="22"/>
        </w:rPr>
      </w:pPr>
    </w:p>
    <w:p w14:paraId="1254681C" w14:textId="77777777" w:rsidR="00021EEB" w:rsidRPr="00892E06" w:rsidRDefault="00021EEB" w:rsidP="00892E06">
      <w:pPr>
        <w:tabs>
          <w:tab w:val="left" w:pos="5812"/>
        </w:tabs>
        <w:ind w:left="1087" w:hangingChars="500" w:hanging="1087"/>
        <w:jc w:val="left"/>
        <w:rPr>
          <w:sz w:val="22"/>
        </w:rPr>
      </w:pPr>
      <w:r w:rsidRPr="00892E06">
        <w:rPr>
          <w:rFonts w:hint="eastAsia"/>
          <w:sz w:val="22"/>
        </w:rPr>
        <w:t>手続き等</w:t>
      </w:r>
      <w:r w:rsidR="00ED3808" w:rsidRPr="00892E06">
        <w:rPr>
          <w:rFonts w:hint="eastAsia"/>
          <w:sz w:val="22"/>
        </w:rPr>
        <w:t>：必要とする各諸官庁への手続きや立</w:t>
      </w:r>
      <w:r w:rsidR="004A2E8F" w:rsidRPr="00892E06">
        <w:rPr>
          <w:rFonts w:hint="eastAsia"/>
          <w:sz w:val="22"/>
        </w:rPr>
        <w:t>会検査等は発注者と打合せの上、行うこと。なお、手続きに要する</w:t>
      </w:r>
      <w:r w:rsidR="007E2594" w:rsidRPr="00892E06">
        <w:rPr>
          <w:rFonts w:hint="eastAsia"/>
          <w:sz w:val="22"/>
        </w:rPr>
        <w:t>費用は全て受注者負担とする。</w:t>
      </w:r>
    </w:p>
    <w:p w14:paraId="4B2AB417" w14:textId="77777777" w:rsidR="00892E06" w:rsidRPr="00892E06" w:rsidRDefault="00892E06" w:rsidP="00892E06">
      <w:pPr>
        <w:tabs>
          <w:tab w:val="left" w:pos="5812"/>
        </w:tabs>
        <w:ind w:left="1087" w:hangingChars="500" w:hanging="1087"/>
        <w:jc w:val="left"/>
        <w:rPr>
          <w:sz w:val="22"/>
        </w:rPr>
      </w:pPr>
    </w:p>
    <w:p w14:paraId="404BBFDB" w14:textId="77777777" w:rsidR="00021EEB" w:rsidRDefault="00021EEB" w:rsidP="00021EEB">
      <w:pPr>
        <w:tabs>
          <w:tab w:val="left" w:pos="5812"/>
        </w:tabs>
        <w:jc w:val="left"/>
        <w:rPr>
          <w:sz w:val="22"/>
        </w:rPr>
      </w:pPr>
      <w:r w:rsidRPr="00892E06">
        <w:rPr>
          <w:rFonts w:hint="eastAsia"/>
          <w:sz w:val="22"/>
        </w:rPr>
        <w:t>提出物等</w:t>
      </w:r>
      <w:r w:rsidR="007E2594" w:rsidRPr="00892E06">
        <w:rPr>
          <w:rFonts w:hint="eastAsia"/>
          <w:sz w:val="22"/>
        </w:rPr>
        <w:t>：修繕着手から完成までに、提出する書類及び図面等は、発注者の指示に従うこと。</w:t>
      </w:r>
    </w:p>
    <w:p w14:paraId="350C04CF" w14:textId="77777777" w:rsidR="00892E06" w:rsidRPr="00892E06" w:rsidRDefault="00892E06" w:rsidP="00021EEB">
      <w:pPr>
        <w:tabs>
          <w:tab w:val="left" w:pos="5812"/>
        </w:tabs>
        <w:jc w:val="left"/>
        <w:rPr>
          <w:sz w:val="22"/>
        </w:rPr>
      </w:pPr>
    </w:p>
    <w:p w14:paraId="29214148" w14:textId="022F7E0A" w:rsidR="00021EEB" w:rsidRDefault="00021EEB" w:rsidP="00021EEB">
      <w:pPr>
        <w:tabs>
          <w:tab w:val="left" w:pos="5812"/>
        </w:tabs>
        <w:jc w:val="left"/>
        <w:rPr>
          <w:sz w:val="22"/>
        </w:rPr>
      </w:pPr>
      <w:r w:rsidRPr="00892E06">
        <w:rPr>
          <w:rFonts w:hint="eastAsia"/>
          <w:sz w:val="22"/>
        </w:rPr>
        <w:t>疑</w:t>
      </w:r>
      <w:r w:rsidR="00892E06">
        <w:rPr>
          <w:rFonts w:hint="eastAsia"/>
          <w:sz w:val="22"/>
        </w:rPr>
        <w:t xml:space="preserve">　　</w:t>
      </w:r>
      <w:r w:rsidRPr="00892E06">
        <w:rPr>
          <w:rFonts w:hint="eastAsia"/>
          <w:sz w:val="22"/>
        </w:rPr>
        <w:t>義</w:t>
      </w:r>
      <w:r w:rsidR="007E2594" w:rsidRPr="00892E06">
        <w:rPr>
          <w:rFonts w:hint="eastAsia"/>
          <w:sz w:val="22"/>
        </w:rPr>
        <w:t>：仕様書</w:t>
      </w:r>
      <w:r w:rsidR="00DC2704">
        <w:rPr>
          <w:rFonts w:hint="eastAsia"/>
          <w:sz w:val="22"/>
        </w:rPr>
        <w:t>等</w:t>
      </w:r>
      <w:r w:rsidR="007E2594" w:rsidRPr="00892E06">
        <w:rPr>
          <w:rFonts w:hint="eastAsia"/>
          <w:sz w:val="22"/>
        </w:rPr>
        <w:t>に疑義を生じた場合は、発注者と協議し、その指示に従うこと。</w:t>
      </w:r>
    </w:p>
    <w:p w14:paraId="7BD236F4" w14:textId="77777777" w:rsidR="00892E06" w:rsidRPr="00892E06" w:rsidRDefault="00892E06" w:rsidP="00021EEB">
      <w:pPr>
        <w:tabs>
          <w:tab w:val="left" w:pos="5812"/>
        </w:tabs>
        <w:jc w:val="left"/>
        <w:rPr>
          <w:sz w:val="22"/>
        </w:rPr>
      </w:pPr>
    </w:p>
    <w:p w14:paraId="084B6ABE" w14:textId="447975E1" w:rsidR="00021EEB" w:rsidRDefault="00021EEB" w:rsidP="004B4F15">
      <w:pPr>
        <w:tabs>
          <w:tab w:val="left" w:pos="5812"/>
        </w:tabs>
        <w:ind w:left="1087" w:hangingChars="500" w:hanging="1087"/>
        <w:jc w:val="left"/>
        <w:rPr>
          <w:sz w:val="22"/>
        </w:rPr>
      </w:pPr>
      <w:r w:rsidRPr="00892E06">
        <w:rPr>
          <w:rFonts w:hint="eastAsia"/>
          <w:sz w:val="22"/>
        </w:rPr>
        <w:t>写</w:t>
      </w:r>
      <w:r w:rsidR="00892E06">
        <w:rPr>
          <w:rFonts w:hint="eastAsia"/>
          <w:sz w:val="22"/>
        </w:rPr>
        <w:t xml:space="preserve">　　</w:t>
      </w:r>
      <w:r w:rsidRPr="00892E06">
        <w:rPr>
          <w:rFonts w:hint="eastAsia"/>
          <w:sz w:val="22"/>
        </w:rPr>
        <w:t>真</w:t>
      </w:r>
      <w:r w:rsidR="007E2594" w:rsidRPr="00892E06">
        <w:rPr>
          <w:rFonts w:hint="eastAsia"/>
          <w:sz w:val="22"/>
        </w:rPr>
        <w:t>：受注者は着手前、施工中、完成等各施工段階を順序よく、</w:t>
      </w:r>
      <w:r w:rsidR="00081478">
        <w:rPr>
          <w:rFonts w:hint="eastAsia"/>
          <w:sz w:val="22"/>
        </w:rPr>
        <w:t>写真には日付と内容がわかる</w:t>
      </w:r>
      <w:r w:rsidR="00081478" w:rsidRPr="004B4F15">
        <w:rPr>
          <w:rFonts w:hint="eastAsia"/>
          <w:sz w:val="22"/>
        </w:rPr>
        <w:t>黒板</w:t>
      </w:r>
      <w:r w:rsidR="00081478" w:rsidRPr="00892E06">
        <w:rPr>
          <w:rFonts w:hint="eastAsia"/>
          <w:sz w:val="22"/>
        </w:rPr>
        <w:t>（</w:t>
      </w:r>
      <w:r w:rsidR="00081478">
        <w:rPr>
          <w:rFonts w:hint="eastAsia"/>
          <w:sz w:val="22"/>
        </w:rPr>
        <w:t>電子を含む</w:t>
      </w:r>
      <w:r w:rsidR="00081478" w:rsidRPr="00892E06">
        <w:rPr>
          <w:rFonts w:hint="eastAsia"/>
          <w:sz w:val="22"/>
        </w:rPr>
        <w:t>）</w:t>
      </w:r>
      <w:r w:rsidR="007E2594" w:rsidRPr="00892E06">
        <w:rPr>
          <w:rFonts w:hint="eastAsia"/>
          <w:sz w:val="22"/>
        </w:rPr>
        <w:t>を入れて撮影し、修繕完了時に工程写真及び完成写真を出す</w:t>
      </w:r>
      <w:r w:rsidR="008241BA">
        <w:rPr>
          <w:rFonts w:hint="eastAsia"/>
          <w:sz w:val="22"/>
        </w:rPr>
        <w:t>こ</w:t>
      </w:r>
      <w:r w:rsidR="007E2594" w:rsidRPr="00892E06">
        <w:rPr>
          <w:rFonts w:hint="eastAsia"/>
          <w:sz w:val="22"/>
        </w:rPr>
        <w:t>と。</w:t>
      </w:r>
    </w:p>
    <w:p w14:paraId="504ABD69" w14:textId="77777777" w:rsidR="00892E06" w:rsidRPr="00892E06" w:rsidRDefault="00892E06" w:rsidP="00021EEB">
      <w:pPr>
        <w:tabs>
          <w:tab w:val="left" w:pos="5812"/>
        </w:tabs>
        <w:jc w:val="left"/>
        <w:rPr>
          <w:sz w:val="22"/>
        </w:rPr>
      </w:pPr>
    </w:p>
    <w:p w14:paraId="5E513C6F" w14:textId="77777777" w:rsidR="00021EEB" w:rsidRDefault="00021EEB" w:rsidP="00892E06">
      <w:pPr>
        <w:tabs>
          <w:tab w:val="left" w:pos="5812"/>
        </w:tabs>
        <w:ind w:left="1087" w:hangingChars="500" w:hanging="1087"/>
        <w:jc w:val="left"/>
        <w:rPr>
          <w:sz w:val="22"/>
        </w:rPr>
      </w:pPr>
      <w:r w:rsidRPr="00892E06">
        <w:rPr>
          <w:rFonts w:hint="eastAsia"/>
          <w:sz w:val="22"/>
        </w:rPr>
        <w:t>完了確認</w:t>
      </w:r>
      <w:r w:rsidR="007E2594" w:rsidRPr="00892E06">
        <w:rPr>
          <w:rFonts w:hint="eastAsia"/>
          <w:sz w:val="22"/>
        </w:rPr>
        <w:t>：修繕完了後は発注者が立会いの上で、機器の運転状況及び現場の確認を行うものとする。</w:t>
      </w:r>
    </w:p>
    <w:p w14:paraId="6D885F9D" w14:textId="77777777" w:rsidR="00892E06" w:rsidRPr="00892E06" w:rsidRDefault="00892E06" w:rsidP="00892E06">
      <w:pPr>
        <w:tabs>
          <w:tab w:val="left" w:pos="5812"/>
        </w:tabs>
        <w:ind w:left="1087" w:hangingChars="500" w:hanging="1087"/>
        <w:jc w:val="left"/>
        <w:rPr>
          <w:sz w:val="22"/>
        </w:rPr>
      </w:pPr>
    </w:p>
    <w:p w14:paraId="23C8FC74" w14:textId="7C347DAF" w:rsidR="00021EEB" w:rsidRDefault="00021EEB" w:rsidP="00021EEB">
      <w:pPr>
        <w:tabs>
          <w:tab w:val="left" w:pos="5812"/>
        </w:tabs>
        <w:jc w:val="left"/>
        <w:rPr>
          <w:sz w:val="22"/>
        </w:rPr>
      </w:pPr>
      <w:r w:rsidRPr="00892E06">
        <w:rPr>
          <w:rFonts w:hint="eastAsia"/>
          <w:sz w:val="22"/>
        </w:rPr>
        <w:t>修繕期間</w:t>
      </w:r>
      <w:r w:rsidR="007E2594" w:rsidRPr="00892E06">
        <w:rPr>
          <w:rFonts w:hint="eastAsia"/>
          <w:sz w:val="22"/>
        </w:rPr>
        <w:t>：施工時期については業務に支障がないように設定し、</w:t>
      </w:r>
      <w:r w:rsidR="00ED6BAA">
        <w:rPr>
          <w:rFonts w:hint="eastAsia"/>
          <w:sz w:val="22"/>
        </w:rPr>
        <w:t>年度内に</w:t>
      </w:r>
      <w:r w:rsidR="007E2594" w:rsidRPr="00892E06">
        <w:rPr>
          <w:rFonts w:hint="eastAsia"/>
          <w:sz w:val="22"/>
        </w:rPr>
        <w:t>施工するものとする。</w:t>
      </w:r>
    </w:p>
    <w:p w14:paraId="7089AFB3" w14:textId="77777777" w:rsidR="00892E06" w:rsidRPr="00892E06" w:rsidRDefault="00892E06" w:rsidP="00021EEB">
      <w:pPr>
        <w:tabs>
          <w:tab w:val="left" w:pos="5812"/>
        </w:tabs>
        <w:jc w:val="left"/>
        <w:rPr>
          <w:sz w:val="22"/>
        </w:rPr>
      </w:pPr>
    </w:p>
    <w:p w14:paraId="6D2663C1" w14:textId="77777777" w:rsidR="00021EEB" w:rsidRDefault="00021EEB" w:rsidP="00021EEB">
      <w:pPr>
        <w:tabs>
          <w:tab w:val="left" w:pos="5812"/>
        </w:tabs>
        <w:jc w:val="left"/>
        <w:rPr>
          <w:sz w:val="22"/>
        </w:rPr>
      </w:pPr>
      <w:r w:rsidRPr="00892E06">
        <w:rPr>
          <w:rFonts w:hint="eastAsia"/>
          <w:sz w:val="22"/>
        </w:rPr>
        <w:t>後片付け</w:t>
      </w:r>
      <w:r w:rsidR="007E2594" w:rsidRPr="00892E06">
        <w:rPr>
          <w:rFonts w:hint="eastAsia"/>
          <w:sz w:val="22"/>
        </w:rPr>
        <w:t>：修繕にて発生した産業廃棄物は法律に従って適正に処分を行うものとする。</w:t>
      </w:r>
    </w:p>
    <w:p w14:paraId="74CDDB85" w14:textId="77777777" w:rsidR="00892E06" w:rsidRPr="00892E06" w:rsidRDefault="00892E06" w:rsidP="00021EEB">
      <w:pPr>
        <w:tabs>
          <w:tab w:val="left" w:pos="5812"/>
        </w:tabs>
        <w:jc w:val="left"/>
        <w:rPr>
          <w:sz w:val="22"/>
        </w:rPr>
      </w:pPr>
    </w:p>
    <w:p w14:paraId="323505A7" w14:textId="777884BB" w:rsidR="00A26DB2" w:rsidRDefault="00021EEB" w:rsidP="004034E4">
      <w:pPr>
        <w:ind w:left="1087" w:hangingChars="500" w:hanging="1087"/>
        <w:rPr>
          <w:sz w:val="22"/>
        </w:rPr>
      </w:pPr>
      <w:r w:rsidRPr="00892E06">
        <w:rPr>
          <w:rFonts w:hint="eastAsia"/>
          <w:sz w:val="22"/>
        </w:rPr>
        <w:t>作</w:t>
      </w:r>
      <w:r w:rsidR="00892E06">
        <w:rPr>
          <w:rFonts w:hint="eastAsia"/>
          <w:sz w:val="22"/>
        </w:rPr>
        <w:t xml:space="preserve">　　</w:t>
      </w:r>
      <w:r w:rsidRPr="00892E06">
        <w:rPr>
          <w:rFonts w:hint="eastAsia"/>
          <w:sz w:val="22"/>
        </w:rPr>
        <w:t>業</w:t>
      </w:r>
      <w:r w:rsidR="007E2594" w:rsidRPr="00892E06">
        <w:rPr>
          <w:rFonts w:hint="eastAsia"/>
          <w:sz w:val="22"/>
        </w:rPr>
        <w:t>：</w:t>
      </w:r>
      <w:r w:rsidR="00A26DB2" w:rsidRPr="003D002D">
        <w:rPr>
          <w:rFonts w:hint="eastAsia"/>
          <w:szCs w:val="21"/>
        </w:rPr>
        <w:t>原則、施設休館日に実施すること。発注者と協議の上、施設運営に影響のない作業については、営業日でも可能とする。</w:t>
      </w:r>
    </w:p>
    <w:p w14:paraId="36D5A8DB" w14:textId="77777777" w:rsidR="00892E06" w:rsidRPr="00892E06" w:rsidRDefault="00892E06" w:rsidP="00892E06">
      <w:pPr>
        <w:tabs>
          <w:tab w:val="left" w:pos="5812"/>
        </w:tabs>
        <w:ind w:leftChars="300" w:left="622"/>
        <w:jc w:val="left"/>
        <w:rPr>
          <w:sz w:val="22"/>
        </w:rPr>
      </w:pPr>
    </w:p>
    <w:p w14:paraId="3DBBB6B2" w14:textId="77777777" w:rsidR="004E6C54" w:rsidRPr="00892E06" w:rsidRDefault="00021EEB" w:rsidP="00021EEB">
      <w:pPr>
        <w:tabs>
          <w:tab w:val="left" w:pos="5812"/>
        </w:tabs>
        <w:jc w:val="left"/>
        <w:rPr>
          <w:sz w:val="22"/>
        </w:rPr>
      </w:pPr>
      <w:r w:rsidRPr="00892E06">
        <w:rPr>
          <w:rFonts w:hint="eastAsia"/>
          <w:sz w:val="22"/>
        </w:rPr>
        <w:t>使用材料</w:t>
      </w:r>
      <w:r w:rsidR="007E2594" w:rsidRPr="00892E06">
        <w:rPr>
          <w:rFonts w:hint="eastAsia"/>
          <w:sz w:val="22"/>
        </w:rPr>
        <w:t>：使用材料、機器等は施工前に納入仕様書</w:t>
      </w:r>
      <w:r w:rsidR="00032545">
        <w:rPr>
          <w:rFonts w:hint="eastAsia"/>
          <w:sz w:val="22"/>
        </w:rPr>
        <w:t>等</w:t>
      </w:r>
      <w:r w:rsidR="007E2594" w:rsidRPr="00892E06">
        <w:rPr>
          <w:rFonts w:hint="eastAsia"/>
          <w:sz w:val="22"/>
        </w:rPr>
        <w:t>を提出し、発注者の承諾を得ること。</w:t>
      </w:r>
    </w:p>
    <w:sectPr w:rsidR="004E6C54" w:rsidRPr="00892E06" w:rsidSect="00892E06">
      <w:headerReference w:type="default" r:id="rId11"/>
      <w:pgSz w:w="11906" w:h="16838" w:code="9"/>
      <w:pgMar w:top="1531" w:right="851" w:bottom="1701" w:left="1418" w:header="851" w:footer="992" w:gutter="0"/>
      <w:cols w:space="425"/>
      <w:docGrid w:type="linesAndChars" w:linePitch="360" w:charSpace="-53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C6648C" w14:textId="77777777" w:rsidR="009252C8" w:rsidRDefault="009252C8" w:rsidP="00572042">
      <w:r>
        <w:separator/>
      </w:r>
    </w:p>
  </w:endnote>
  <w:endnote w:type="continuationSeparator" w:id="0">
    <w:p w14:paraId="59A9E85B" w14:textId="77777777" w:rsidR="009252C8" w:rsidRDefault="009252C8" w:rsidP="00572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BIZ UD明朝 Medium">
    <w:panose1 w:val="02020500000000000000"/>
    <w:charset w:val="80"/>
    <w:family w:val="roman"/>
    <w:pitch w:val="fixed"/>
    <w:sig w:usb0="E00002F7" w:usb1="2AC7EDF8" w:usb2="00000012" w:usb3="00000000" w:csb0="0002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Ｐ明朝">
    <w:panose1 w:val="02020600040205080304"/>
    <w:charset w:val="80"/>
    <w:family w:val="roma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BIZ UDP明朝 Medium">
    <w:panose1 w:val="02020500000000000000"/>
    <w:charset w:val="80"/>
    <w:family w:val="roman"/>
    <w:pitch w:val="variable"/>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48BB8D" w14:textId="77777777" w:rsidR="009252C8" w:rsidRDefault="009252C8" w:rsidP="00572042">
      <w:r>
        <w:separator/>
      </w:r>
    </w:p>
  </w:footnote>
  <w:footnote w:type="continuationSeparator" w:id="0">
    <w:p w14:paraId="7BFC7CBB" w14:textId="77777777" w:rsidR="009252C8" w:rsidRDefault="009252C8" w:rsidP="005720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F28571" w14:textId="5BEEE74C" w:rsidR="00D16935" w:rsidRDefault="00D16935">
    <w:pPr>
      <w:pStyle w:val="a4"/>
    </w:pPr>
    <w:r>
      <w:rPr>
        <w:rFonts w:hint="eastAsia"/>
      </w:rPr>
      <w:t>【別紙１】</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170538C"/>
    <w:multiLevelType w:val="hybridMultilevel"/>
    <w:tmpl w:val="9E245C66"/>
    <w:lvl w:ilvl="0" w:tplc="12465B30">
      <w:start w:val="7"/>
      <w:numFmt w:val="bullet"/>
      <w:lvlText w:val="・"/>
      <w:lvlJc w:val="left"/>
      <w:pPr>
        <w:ind w:left="570" w:hanging="360"/>
      </w:pPr>
      <w:rPr>
        <w:rFonts w:ascii="BIZ UD明朝 Medium" w:eastAsia="BIZ UD明朝 Medium" w:hAnsi="BIZ UD明朝 Medium" w:cs="Times New Roman" w:hint="eastAsia"/>
        <w:lang w:val="en-US"/>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1" w15:restartNumberingAfterBreak="0">
    <w:nsid w:val="43E30F60"/>
    <w:multiLevelType w:val="hybridMultilevel"/>
    <w:tmpl w:val="21BC93C0"/>
    <w:lvl w:ilvl="0" w:tplc="BE08B220">
      <w:start w:val="1"/>
      <w:numFmt w:val="decimalFullWidth"/>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67845740">
    <w:abstractNumId w:val="1"/>
  </w:num>
  <w:num w:numId="2" w16cid:durableId="11934939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ctiveWritingStyle w:appName="MSWord" w:lang="ja-JP" w:vendorID="64" w:dllVersion="6" w:nlCheck="1" w:checkStyle="1"/>
  <w:activeWritingStyle w:appName="MSWord" w:lang="ja-JP" w:vendorID="64" w:dllVersion="0" w:nlCheck="1" w:checkStyle="1"/>
  <w:proofState w:spelling="clean" w:grammar="dirty"/>
  <w:defaultTabStop w:val="840"/>
  <w:drawingGridHorizontalSpacing w:val="207"/>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1DDE"/>
    <w:rsid w:val="00004E1F"/>
    <w:rsid w:val="000073CE"/>
    <w:rsid w:val="000103B9"/>
    <w:rsid w:val="00013FA0"/>
    <w:rsid w:val="00021EEB"/>
    <w:rsid w:val="0002233D"/>
    <w:rsid w:val="00024226"/>
    <w:rsid w:val="000308E5"/>
    <w:rsid w:val="00032545"/>
    <w:rsid w:val="000357FA"/>
    <w:rsid w:val="000373B6"/>
    <w:rsid w:val="000565BE"/>
    <w:rsid w:val="000649ED"/>
    <w:rsid w:val="0007243C"/>
    <w:rsid w:val="00074544"/>
    <w:rsid w:val="00081478"/>
    <w:rsid w:val="0008637E"/>
    <w:rsid w:val="00086D4B"/>
    <w:rsid w:val="0008746D"/>
    <w:rsid w:val="0009138F"/>
    <w:rsid w:val="000943DF"/>
    <w:rsid w:val="000A6C19"/>
    <w:rsid w:val="000B663F"/>
    <w:rsid w:val="000C20CC"/>
    <w:rsid w:val="000D2072"/>
    <w:rsid w:val="000D2077"/>
    <w:rsid w:val="000E09DC"/>
    <w:rsid w:val="000E51FD"/>
    <w:rsid w:val="000E5AB2"/>
    <w:rsid w:val="000F101B"/>
    <w:rsid w:val="000F2EFF"/>
    <w:rsid w:val="000F709E"/>
    <w:rsid w:val="00105944"/>
    <w:rsid w:val="001216B1"/>
    <w:rsid w:val="00123426"/>
    <w:rsid w:val="00130F4E"/>
    <w:rsid w:val="00153B50"/>
    <w:rsid w:val="001604C9"/>
    <w:rsid w:val="00164A5D"/>
    <w:rsid w:val="001738A9"/>
    <w:rsid w:val="0018399F"/>
    <w:rsid w:val="0019079C"/>
    <w:rsid w:val="001960CD"/>
    <w:rsid w:val="001A5214"/>
    <w:rsid w:val="001C25C4"/>
    <w:rsid w:val="001C425B"/>
    <w:rsid w:val="001D0C25"/>
    <w:rsid w:val="001E7010"/>
    <w:rsid w:val="001F0742"/>
    <w:rsid w:val="001F230A"/>
    <w:rsid w:val="001F4B40"/>
    <w:rsid w:val="001F680E"/>
    <w:rsid w:val="0021291F"/>
    <w:rsid w:val="00217988"/>
    <w:rsid w:val="002252EB"/>
    <w:rsid w:val="002301AB"/>
    <w:rsid w:val="00244EB3"/>
    <w:rsid w:val="00246EF6"/>
    <w:rsid w:val="00260DD3"/>
    <w:rsid w:val="00270E4D"/>
    <w:rsid w:val="00277661"/>
    <w:rsid w:val="0029346A"/>
    <w:rsid w:val="002968E3"/>
    <w:rsid w:val="002B69BC"/>
    <w:rsid w:val="002B738A"/>
    <w:rsid w:val="002B7E00"/>
    <w:rsid w:val="002D465D"/>
    <w:rsid w:val="002E2EE2"/>
    <w:rsid w:val="00301178"/>
    <w:rsid w:val="00327524"/>
    <w:rsid w:val="00333CD3"/>
    <w:rsid w:val="00346A01"/>
    <w:rsid w:val="00353D4D"/>
    <w:rsid w:val="00356678"/>
    <w:rsid w:val="00367233"/>
    <w:rsid w:val="003679D0"/>
    <w:rsid w:val="00371560"/>
    <w:rsid w:val="003A05C3"/>
    <w:rsid w:val="003B238C"/>
    <w:rsid w:val="003B5856"/>
    <w:rsid w:val="003C6B94"/>
    <w:rsid w:val="003D002D"/>
    <w:rsid w:val="003D6811"/>
    <w:rsid w:val="003E5EE4"/>
    <w:rsid w:val="004027F1"/>
    <w:rsid w:val="004034E4"/>
    <w:rsid w:val="00404451"/>
    <w:rsid w:val="00433E49"/>
    <w:rsid w:val="00443CC4"/>
    <w:rsid w:val="00444064"/>
    <w:rsid w:val="00451294"/>
    <w:rsid w:val="00454EF3"/>
    <w:rsid w:val="00461463"/>
    <w:rsid w:val="00462804"/>
    <w:rsid w:val="00475278"/>
    <w:rsid w:val="004819CD"/>
    <w:rsid w:val="00484E47"/>
    <w:rsid w:val="00486588"/>
    <w:rsid w:val="004A2E8F"/>
    <w:rsid w:val="004B4F15"/>
    <w:rsid w:val="004B52FB"/>
    <w:rsid w:val="004C6407"/>
    <w:rsid w:val="004D0FC5"/>
    <w:rsid w:val="004E0100"/>
    <w:rsid w:val="004E1DDE"/>
    <w:rsid w:val="004E6C54"/>
    <w:rsid w:val="004E780A"/>
    <w:rsid w:val="004F4F41"/>
    <w:rsid w:val="005120BC"/>
    <w:rsid w:val="00515CDB"/>
    <w:rsid w:val="00523689"/>
    <w:rsid w:val="00535CAE"/>
    <w:rsid w:val="00572042"/>
    <w:rsid w:val="005A13D0"/>
    <w:rsid w:val="005B2418"/>
    <w:rsid w:val="005B5107"/>
    <w:rsid w:val="005B704E"/>
    <w:rsid w:val="005B75EB"/>
    <w:rsid w:val="005D3723"/>
    <w:rsid w:val="005E2837"/>
    <w:rsid w:val="005E484B"/>
    <w:rsid w:val="005F5BBD"/>
    <w:rsid w:val="005F7FA2"/>
    <w:rsid w:val="00622BF2"/>
    <w:rsid w:val="00654AD2"/>
    <w:rsid w:val="006604D6"/>
    <w:rsid w:val="00670901"/>
    <w:rsid w:val="006A187A"/>
    <w:rsid w:val="006A2BFE"/>
    <w:rsid w:val="006C6B36"/>
    <w:rsid w:val="006D3398"/>
    <w:rsid w:val="006F047A"/>
    <w:rsid w:val="006F4114"/>
    <w:rsid w:val="007115CF"/>
    <w:rsid w:val="007219A2"/>
    <w:rsid w:val="00734E18"/>
    <w:rsid w:val="00741857"/>
    <w:rsid w:val="00741D7F"/>
    <w:rsid w:val="00750AB3"/>
    <w:rsid w:val="00754BD8"/>
    <w:rsid w:val="00756468"/>
    <w:rsid w:val="00770136"/>
    <w:rsid w:val="00770D04"/>
    <w:rsid w:val="007749D7"/>
    <w:rsid w:val="007749FA"/>
    <w:rsid w:val="007963D6"/>
    <w:rsid w:val="007A02FC"/>
    <w:rsid w:val="007A30BF"/>
    <w:rsid w:val="007A7140"/>
    <w:rsid w:val="007B31CE"/>
    <w:rsid w:val="007B70B0"/>
    <w:rsid w:val="007C5508"/>
    <w:rsid w:val="007C64F4"/>
    <w:rsid w:val="007D7B3C"/>
    <w:rsid w:val="007E2594"/>
    <w:rsid w:val="007F0075"/>
    <w:rsid w:val="007F429F"/>
    <w:rsid w:val="007F4A37"/>
    <w:rsid w:val="0080338B"/>
    <w:rsid w:val="00803695"/>
    <w:rsid w:val="00803736"/>
    <w:rsid w:val="008241BA"/>
    <w:rsid w:val="00824991"/>
    <w:rsid w:val="008278EA"/>
    <w:rsid w:val="00875D0C"/>
    <w:rsid w:val="008864D5"/>
    <w:rsid w:val="0088692B"/>
    <w:rsid w:val="00891CC1"/>
    <w:rsid w:val="00892E06"/>
    <w:rsid w:val="008A6460"/>
    <w:rsid w:val="008D4C8D"/>
    <w:rsid w:val="008D5829"/>
    <w:rsid w:val="008F30F4"/>
    <w:rsid w:val="008F7B2F"/>
    <w:rsid w:val="0090146B"/>
    <w:rsid w:val="00904CD2"/>
    <w:rsid w:val="009203CE"/>
    <w:rsid w:val="009252C8"/>
    <w:rsid w:val="0094744B"/>
    <w:rsid w:val="0095343F"/>
    <w:rsid w:val="00970C81"/>
    <w:rsid w:val="00971600"/>
    <w:rsid w:val="00982D53"/>
    <w:rsid w:val="0098399C"/>
    <w:rsid w:val="0098650A"/>
    <w:rsid w:val="009940F1"/>
    <w:rsid w:val="009C4F5E"/>
    <w:rsid w:val="009C78AD"/>
    <w:rsid w:val="009E1A9A"/>
    <w:rsid w:val="009F0FAA"/>
    <w:rsid w:val="00A00482"/>
    <w:rsid w:val="00A11F45"/>
    <w:rsid w:val="00A1426E"/>
    <w:rsid w:val="00A17FB2"/>
    <w:rsid w:val="00A24DC7"/>
    <w:rsid w:val="00A26686"/>
    <w:rsid w:val="00A26DB2"/>
    <w:rsid w:val="00A308E6"/>
    <w:rsid w:val="00A31AC1"/>
    <w:rsid w:val="00A34CB8"/>
    <w:rsid w:val="00A45E19"/>
    <w:rsid w:val="00A47357"/>
    <w:rsid w:val="00A513A8"/>
    <w:rsid w:val="00A55223"/>
    <w:rsid w:val="00A55BAB"/>
    <w:rsid w:val="00A56D73"/>
    <w:rsid w:val="00A65E75"/>
    <w:rsid w:val="00A81560"/>
    <w:rsid w:val="00A849DB"/>
    <w:rsid w:val="00AB3842"/>
    <w:rsid w:val="00AB4E50"/>
    <w:rsid w:val="00AC57C2"/>
    <w:rsid w:val="00AD594A"/>
    <w:rsid w:val="00AF5E3C"/>
    <w:rsid w:val="00AF5ED7"/>
    <w:rsid w:val="00AF6198"/>
    <w:rsid w:val="00B0477E"/>
    <w:rsid w:val="00B04B88"/>
    <w:rsid w:val="00B452A4"/>
    <w:rsid w:val="00B47785"/>
    <w:rsid w:val="00B51037"/>
    <w:rsid w:val="00B52D96"/>
    <w:rsid w:val="00B55287"/>
    <w:rsid w:val="00B57094"/>
    <w:rsid w:val="00B71820"/>
    <w:rsid w:val="00B7225F"/>
    <w:rsid w:val="00B778D6"/>
    <w:rsid w:val="00B82DDB"/>
    <w:rsid w:val="00BB1865"/>
    <w:rsid w:val="00BB2CB3"/>
    <w:rsid w:val="00BB3CD1"/>
    <w:rsid w:val="00BB535D"/>
    <w:rsid w:val="00BC0014"/>
    <w:rsid w:val="00BC1DA5"/>
    <w:rsid w:val="00BC5B1F"/>
    <w:rsid w:val="00BE52CF"/>
    <w:rsid w:val="00BF04A9"/>
    <w:rsid w:val="00C05D92"/>
    <w:rsid w:val="00C15778"/>
    <w:rsid w:val="00C21CD7"/>
    <w:rsid w:val="00C4780B"/>
    <w:rsid w:val="00C53EE0"/>
    <w:rsid w:val="00C566E6"/>
    <w:rsid w:val="00C577A6"/>
    <w:rsid w:val="00C946FA"/>
    <w:rsid w:val="00C95FE3"/>
    <w:rsid w:val="00CA753F"/>
    <w:rsid w:val="00CE1EC3"/>
    <w:rsid w:val="00CF36CB"/>
    <w:rsid w:val="00CF7D8C"/>
    <w:rsid w:val="00D07B73"/>
    <w:rsid w:val="00D16935"/>
    <w:rsid w:val="00D20213"/>
    <w:rsid w:val="00D228E3"/>
    <w:rsid w:val="00D3171C"/>
    <w:rsid w:val="00D4689F"/>
    <w:rsid w:val="00D46B3B"/>
    <w:rsid w:val="00D47517"/>
    <w:rsid w:val="00D47CBB"/>
    <w:rsid w:val="00D5265D"/>
    <w:rsid w:val="00D55E57"/>
    <w:rsid w:val="00D74564"/>
    <w:rsid w:val="00D76126"/>
    <w:rsid w:val="00DA685D"/>
    <w:rsid w:val="00DB4859"/>
    <w:rsid w:val="00DC2704"/>
    <w:rsid w:val="00E0326E"/>
    <w:rsid w:val="00E05875"/>
    <w:rsid w:val="00E276E3"/>
    <w:rsid w:val="00E521AD"/>
    <w:rsid w:val="00E6494A"/>
    <w:rsid w:val="00E713BE"/>
    <w:rsid w:val="00E718BA"/>
    <w:rsid w:val="00E97AA8"/>
    <w:rsid w:val="00EA0FAC"/>
    <w:rsid w:val="00EA52FE"/>
    <w:rsid w:val="00EA7B60"/>
    <w:rsid w:val="00EB4930"/>
    <w:rsid w:val="00EB616D"/>
    <w:rsid w:val="00EC4D3F"/>
    <w:rsid w:val="00ED0CA9"/>
    <w:rsid w:val="00ED34D2"/>
    <w:rsid w:val="00ED3808"/>
    <w:rsid w:val="00ED6BAA"/>
    <w:rsid w:val="00EE1F75"/>
    <w:rsid w:val="00EE6DD9"/>
    <w:rsid w:val="00EE793B"/>
    <w:rsid w:val="00F104EE"/>
    <w:rsid w:val="00F1741C"/>
    <w:rsid w:val="00F2111E"/>
    <w:rsid w:val="00F274C6"/>
    <w:rsid w:val="00F425A5"/>
    <w:rsid w:val="00F516F2"/>
    <w:rsid w:val="00F536D1"/>
    <w:rsid w:val="00F67CB0"/>
    <w:rsid w:val="00F95B74"/>
    <w:rsid w:val="00F95D28"/>
    <w:rsid w:val="00FA08F7"/>
    <w:rsid w:val="00FB16B5"/>
    <w:rsid w:val="00FC1B2E"/>
    <w:rsid w:val="00FC4ACF"/>
    <w:rsid w:val="00FD33A6"/>
    <w:rsid w:val="00FD6A74"/>
    <w:rsid w:val="00FE008D"/>
    <w:rsid w:val="00FF62E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5B0F826"/>
  <w15:chartTrackingRefBased/>
  <w15:docId w15:val="{CF14E477-5E61-421E-B5CB-CDA81243D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ＭＳ Ｐ明朝" w:eastAsia="ＭＳ Ｐ明朝" w:hAnsi="ＭＳ 明朝" w:cs="Times New Roman"/>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D6A74"/>
    <w:pPr>
      <w:widowControl w:val="0"/>
      <w:jc w:val="both"/>
    </w:pPr>
    <w:rPr>
      <w:rFonts w:ascii="BIZ UDP明朝 Medium" w:eastAsia="BIZ UD明朝 Medium" w:hAnsi="BIZ UDP明朝 Medium"/>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E1DDE"/>
    <w:pPr>
      <w:ind w:leftChars="400" w:left="840"/>
    </w:pPr>
  </w:style>
  <w:style w:type="paragraph" w:styleId="a4">
    <w:name w:val="header"/>
    <w:basedOn w:val="a"/>
    <w:link w:val="a5"/>
    <w:uiPriority w:val="99"/>
    <w:unhideWhenUsed/>
    <w:rsid w:val="00572042"/>
    <w:pPr>
      <w:tabs>
        <w:tab w:val="center" w:pos="4252"/>
        <w:tab w:val="right" w:pos="8504"/>
      </w:tabs>
      <w:snapToGrid w:val="0"/>
    </w:pPr>
  </w:style>
  <w:style w:type="character" w:customStyle="1" w:styleId="a5">
    <w:name w:val="ヘッダー (文字)"/>
    <w:basedOn w:val="a0"/>
    <w:link w:val="a4"/>
    <w:uiPriority w:val="99"/>
    <w:rsid w:val="00572042"/>
  </w:style>
  <w:style w:type="paragraph" w:styleId="a6">
    <w:name w:val="footer"/>
    <w:basedOn w:val="a"/>
    <w:link w:val="a7"/>
    <w:uiPriority w:val="99"/>
    <w:unhideWhenUsed/>
    <w:rsid w:val="00572042"/>
    <w:pPr>
      <w:tabs>
        <w:tab w:val="center" w:pos="4252"/>
        <w:tab w:val="right" w:pos="8504"/>
      </w:tabs>
      <w:snapToGrid w:val="0"/>
    </w:pPr>
  </w:style>
  <w:style w:type="character" w:customStyle="1" w:styleId="a7">
    <w:name w:val="フッター (文字)"/>
    <w:basedOn w:val="a0"/>
    <w:link w:val="a6"/>
    <w:uiPriority w:val="99"/>
    <w:rsid w:val="00572042"/>
  </w:style>
  <w:style w:type="paragraph" w:styleId="a8">
    <w:name w:val="No Spacing"/>
    <w:uiPriority w:val="1"/>
    <w:qFormat/>
    <w:rsid w:val="009F0FAA"/>
    <w:pPr>
      <w:widowControl w:val="0"/>
      <w:jc w:val="both"/>
    </w:pPr>
  </w:style>
  <w:style w:type="table" w:styleId="a9">
    <w:name w:val="Table Grid"/>
    <w:basedOn w:val="a1"/>
    <w:uiPriority w:val="39"/>
    <w:rsid w:val="001F23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1E7010"/>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1E7010"/>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70b9250-e2e9-42de-8134-a006c2a13bca">
      <Terms xmlns="http://schemas.microsoft.com/office/infopath/2007/PartnerControls"/>
    </lcf76f155ced4ddcb4097134ff3c332f>
    <TaxCatchAll xmlns="afa0c77f-b6eb-4140-8819-9b8592c6b5e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0C9F7713B03C9F49ACC5C0E6E393FEC7" ma:contentTypeVersion="11" ma:contentTypeDescription="新しいドキュメントを作成します。" ma:contentTypeScope="" ma:versionID="166110b35ac50aaddd33f77d4e8d7348">
  <xsd:schema xmlns:xsd="http://www.w3.org/2001/XMLSchema" xmlns:xs="http://www.w3.org/2001/XMLSchema" xmlns:p="http://schemas.microsoft.com/office/2006/metadata/properties" xmlns:ns2="f70b9250-e2e9-42de-8134-a006c2a13bca" xmlns:ns3="afa0c77f-b6eb-4140-8819-9b8592c6b5e4" targetNamespace="http://schemas.microsoft.com/office/2006/metadata/properties" ma:root="true" ma:fieldsID="3e30d32cfd62b71718143e4285942a77" ns2:_="" ns3:_="">
    <xsd:import namespace="f70b9250-e2e9-42de-8134-a006c2a13bca"/>
    <xsd:import namespace="afa0c77f-b6eb-4140-8819-9b8592c6b5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0b9250-e2e9-42de-8134-a006c2a13b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c3f65933-1e62-4f83-b4db-550dc878147b"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fa0c77f-b6eb-4140-8819-9b8592c6b5e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b1f0280-c6d0-434d-804b-6777cfbad5aa}" ma:internalName="TaxCatchAll" ma:showField="CatchAllData" ma:web="afa0c77f-b6eb-4140-8819-9b8592c6b5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711B23D-E944-4A05-A46B-D2F9DEE5F93A}">
  <ds:schemaRefs>
    <ds:schemaRef ds:uri="http://schemas.microsoft.com/sharepoint/v3/contenttype/forms"/>
  </ds:schemaRefs>
</ds:datastoreItem>
</file>

<file path=customXml/itemProps2.xml><?xml version="1.0" encoding="utf-8"?>
<ds:datastoreItem xmlns:ds="http://schemas.openxmlformats.org/officeDocument/2006/customXml" ds:itemID="{971A5853-2B42-4D8B-9817-B6573035D05B}">
  <ds:schemaRefs>
    <ds:schemaRef ds:uri="http://schemas.openxmlformats.org/officeDocument/2006/bibliography"/>
  </ds:schemaRefs>
</ds:datastoreItem>
</file>

<file path=customXml/itemProps3.xml><?xml version="1.0" encoding="utf-8"?>
<ds:datastoreItem xmlns:ds="http://schemas.openxmlformats.org/officeDocument/2006/customXml" ds:itemID="{2C883EB8-D6B8-4DDE-9F6B-BFF144927CDF}">
  <ds:schemaRefs>
    <ds:schemaRef ds:uri="http://schemas.microsoft.com/office/2006/metadata/properties"/>
    <ds:schemaRef ds:uri="http://schemas.microsoft.com/office/infopath/2007/PartnerControls"/>
    <ds:schemaRef ds:uri="f70b9250-e2e9-42de-8134-a006c2a13bca"/>
    <ds:schemaRef ds:uri="afa0c77f-b6eb-4140-8819-9b8592c6b5e4"/>
  </ds:schemaRefs>
</ds:datastoreItem>
</file>

<file path=customXml/itemProps4.xml><?xml version="1.0" encoding="utf-8"?>
<ds:datastoreItem xmlns:ds="http://schemas.openxmlformats.org/officeDocument/2006/customXml" ds:itemID="{B36F3F8C-DAF7-4A47-AE09-DBEF07CE2B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70b9250-e2e9-42de-8134-a006c2a13bca"/>
    <ds:schemaRef ds:uri="afa0c77f-b6eb-4140-8819-9b8592c6b5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113</Words>
  <Characters>648</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白石 泰通</dc:creator>
  <cp:keywords/>
  <dc:description/>
  <cp:lastModifiedBy>渡邉 漱太郎</cp:lastModifiedBy>
  <cp:revision>7</cp:revision>
  <cp:lastPrinted>2024-06-22T07:34:00Z</cp:lastPrinted>
  <dcterms:created xsi:type="dcterms:W3CDTF">2026-06-19T13:20:00Z</dcterms:created>
  <dcterms:modified xsi:type="dcterms:W3CDTF">2026-07-27T11:37:00Z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0x0101000C9F7713B03C9F49ACC5C0E6E393FEC7</vt:lpwstr>
  </property>
  <property fmtid="{D5CDD505-2E9C-101B-9397-08002B2CF9AE}" pid="3" name="Order">
    <vt:r8>14431800</vt:r8>
  </property>
  <property fmtid="{D5CDD505-2E9C-101B-9397-08002B2CF9AE}" pid="4" name="MediaServiceImageTags">
    <vt:lpwstr/>
  </property>
</Properties>
</file>