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645"/>
        <w:gridCol w:w="645"/>
        <w:gridCol w:w="644"/>
        <w:gridCol w:w="644"/>
        <w:gridCol w:w="645"/>
        <w:gridCol w:w="645"/>
        <w:gridCol w:w="643"/>
        <w:gridCol w:w="644"/>
        <w:gridCol w:w="638"/>
        <w:gridCol w:w="638"/>
      </w:tblGrid>
      <w:tr w:rsidR="00C56000" w14:paraId="2E4467CB" w14:textId="77777777" w:rsidTr="007E5E2B">
        <w:tc>
          <w:tcPr>
            <w:tcW w:w="9638" w:type="dxa"/>
            <w:gridSpan w:val="16"/>
          </w:tcPr>
          <w:p w14:paraId="78A00749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0FD11F16" w14:textId="77777777" w:rsidTr="007E5E2B">
        <w:tc>
          <w:tcPr>
            <w:tcW w:w="9638" w:type="dxa"/>
            <w:gridSpan w:val="16"/>
          </w:tcPr>
          <w:p w14:paraId="114E9C5C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3FD147C9" w14:textId="77777777" w:rsidTr="007E5E2B">
        <w:tc>
          <w:tcPr>
            <w:tcW w:w="9638" w:type="dxa"/>
            <w:gridSpan w:val="16"/>
          </w:tcPr>
          <w:p w14:paraId="64A2422B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CFD0721" w14:textId="77777777" w:rsidTr="007E5E2B">
        <w:tc>
          <w:tcPr>
            <w:tcW w:w="9638" w:type="dxa"/>
            <w:gridSpan w:val="16"/>
          </w:tcPr>
          <w:p w14:paraId="5ABBAD8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5A928C" w14:textId="77777777" w:rsidTr="007E5E2B">
        <w:tc>
          <w:tcPr>
            <w:tcW w:w="9638" w:type="dxa"/>
            <w:gridSpan w:val="16"/>
          </w:tcPr>
          <w:p w14:paraId="42077D3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3CA5F72" w14:textId="77777777" w:rsidTr="007E5E2B">
        <w:tc>
          <w:tcPr>
            <w:tcW w:w="9638" w:type="dxa"/>
            <w:gridSpan w:val="16"/>
          </w:tcPr>
          <w:p w14:paraId="11B4E538" w14:textId="049861D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入札書</w:t>
            </w:r>
            <w:r w:rsidR="005920BC">
              <w:rPr>
                <w:rFonts w:hint="eastAsia"/>
                <w:sz w:val="72"/>
              </w:rPr>
              <w:t>（</w:t>
            </w:r>
            <w:r w:rsidR="0001235A">
              <w:rPr>
                <w:rFonts w:hint="eastAsia"/>
                <w:sz w:val="72"/>
              </w:rPr>
              <w:t>内訳</w:t>
            </w:r>
            <w:r w:rsidR="005920BC">
              <w:rPr>
                <w:rFonts w:hint="eastAsia"/>
                <w:sz w:val="72"/>
              </w:rPr>
              <w:t>）</w:t>
            </w:r>
          </w:p>
        </w:tc>
      </w:tr>
      <w:tr w:rsidR="00C56000" w14:paraId="0D29AEBE" w14:textId="77777777" w:rsidTr="007E5E2B">
        <w:tc>
          <w:tcPr>
            <w:tcW w:w="9638" w:type="dxa"/>
            <w:gridSpan w:val="16"/>
          </w:tcPr>
          <w:p w14:paraId="65BC8AE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E3A1D59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132154F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00C4519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67A852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3736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D7EFEE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5C05E59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945586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45D9D0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65E943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56937C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8CDA4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69EB69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11CFFF8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38984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DBC5C9E" w14:textId="77777777" w:rsidR="00C56000" w:rsidRDefault="00C56000">
            <w:pPr>
              <w:rPr>
                <w:sz w:val="24"/>
              </w:rPr>
            </w:pPr>
          </w:p>
        </w:tc>
      </w:tr>
      <w:tr w:rsidR="005920BC" w14:paraId="7F3864DC" w14:textId="77777777" w:rsidTr="0001235A">
        <w:trPr>
          <w:trHeight w:val="1050"/>
        </w:trPr>
        <w:tc>
          <w:tcPr>
            <w:tcW w:w="1274" w:type="dxa"/>
            <w:gridSpan w:val="3"/>
            <w:tcBorders>
              <w:bottom w:val="nil"/>
              <w:right w:val="single" w:sz="12" w:space="0" w:color="auto"/>
            </w:tcBorders>
          </w:tcPr>
          <w:p w14:paraId="1C63B71A" w14:textId="77777777" w:rsidR="005920BC" w:rsidRDefault="005920BC" w:rsidP="005920BC">
            <w:pPr>
              <w:rPr>
                <w:szCs w:val="21"/>
              </w:rPr>
            </w:pPr>
            <w:r w:rsidRPr="000B62E7">
              <w:rPr>
                <w:rFonts w:hint="eastAsia"/>
                <w:szCs w:val="21"/>
              </w:rPr>
              <w:t>設置費用</w:t>
            </w:r>
          </w:p>
          <w:p w14:paraId="3C02E731" w14:textId="4C2AECEF" w:rsidR="005920BC" w:rsidRDefault="005920BC" w:rsidP="005920BC">
            <w:pPr>
              <w:rPr>
                <w:sz w:val="24"/>
              </w:rPr>
            </w:pPr>
            <w:r>
              <w:rPr>
                <w:rFonts w:hint="eastAsia"/>
                <w:szCs w:val="21"/>
              </w:rPr>
              <w:t>として</w:t>
            </w: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C1FA3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068C15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F38A944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BC272EA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F5358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FED5D17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191A97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1DE787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C47E342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CE6442C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24D16" w14:textId="77777777" w:rsidR="005920BC" w:rsidRDefault="005920BC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16E41DA3" w14:textId="77777777" w:rsidR="005920BC" w:rsidRDefault="005920BC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851A51F" w14:textId="77777777" w:rsidR="005920BC" w:rsidRDefault="005920BC">
            <w:pPr>
              <w:rPr>
                <w:sz w:val="24"/>
              </w:rPr>
            </w:pPr>
          </w:p>
        </w:tc>
      </w:tr>
      <w:tr w:rsidR="004600A9" w14:paraId="0F435E96" w14:textId="77777777" w:rsidTr="004600A9">
        <w:trPr>
          <w:trHeight w:val="50"/>
        </w:trPr>
        <w:tc>
          <w:tcPr>
            <w:tcW w:w="1274" w:type="dxa"/>
            <w:gridSpan w:val="3"/>
            <w:tcBorders>
              <w:bottom w:val="nil"/>
            </w:tcBorders>
          </w:tcPr>
          <w:p w14:paraId="1CF042ED" w14:textId="77777777" w:rsidR="004600A9" w:rsidRPr="004600A9" w:rsidRDefault="004600A9">
            <w:pPr>
              <w:rPr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443864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343A4D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ADA457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868DEC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FF7B5D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2C7687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6CBE76B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79CD8F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CFD10D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939AFF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ADCFBF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nil"/>
              <w:bottom w:val="nil"/>
            </w:tcBorders>
          </w:tcPr>
          <w:p w14:paraId="1107CB8D" w14:textId="77777777" w:rsidR="004600A9" w:rsidRDefault="004600A9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31888C2" w14:textId="77777777" w:rsidR="004600A9" w:rsidRDefault="004600A9">
            <w:pPr>
              <w:rPr>
                <w:sz w:val="24"/>
              </w:rPr>
            </w:pPr>
          </w:p>
        </w:tc>
      </w:tr>
      <w:tr w:rsidR="004600A9" w14:paraId="455D0750" w14:textId="77777777" w:rsidTr="00956305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A89BCF7" w14:textId="77777777" w:rsidR="004600A9" w:rsidRDefault="004600A9" w:rsidP="00FC56EB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233BEE" w14:textId="77777777" w:rsidR="004600A9" w:rsidRDefault="004600A9" w:rsidP="00FC56EB">
            <w:pPr>
              <w:rPr>
                <w:sz w:val="24"/>
              </w:rPr>
            </w:pPr>
          </w:p>
        </w:tc>
        <w:tc>
          <w:tcPr>
            <w:tcW w:w="6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14:paraId="7FBEEF07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AE4CA04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single" w:sz="4" w:space="0" w:color="auto"/>
              <w:right w:val="dashSmallGap" w:sz="4" w:space="0" w:color="auto"/>
            </w:tcBorders>
          </w:tcPr>
          <w:p w14:paraId="1626D9A4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vMerge w:val="restart"/>
            <w:tcBorders>
              <w:top w:val="single" w:sz="12" w:space="0" w:color="auto"/>
              <w:left w:val="dashSmallGap" w:sz="4" w:space="0" w:color="auto"/>
              <w:right w:val="dashSmallGap" w:sz="4" w:space="0" w:color="auto"/>
            </w:tcBorders>
          </w:tcPr>
          <w:p w14:paraId="6B78286A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vMerge w:val="restart"/>
            <w:tcBorders>
              <w:top w:val="single" w:sz="12" w:space="0" w:color="auto"/>
              <w:left w:val="dashSmallGap" w:sz="4" w:space="0" w:color="auto"/>
              <w:right w:val="single" w:sz="4" w:space="0" w:color="auto"/>
            </w:tcBorders>
          </w:tcPr>
          <w:p w14:paraId="7BB3616A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single" w:sz="4" w:space="0" w:color="auto"/>
              <w:right w:val="dashSmallGap" w:sz="4" w:space="0" w:color="auto"/>
            </w:tcBorders>
          </w:tcPr>
          <w:p w14:paraId="2BAD29E7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dashSmallGap" w:sz="4" w:space="0" w:color="auto"/>
              <w:right w:val="dashSmallGap" w:sz="4" w:space="0" w:color="auto"/>
            </w:tcBorders>
          </w:tcPr>
          <w:p w14:paraId="2D2D4947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vMerge w:val="restart"/>
            <w:tcBorders>
              <w:top w:val="single" w:sz="12" w:space="0" w:color="auto"/>
              <w:left w:val="dashSmallGap" w:sz="4" w:space="0" w:color="auto"/>
              <w:right w:val="single" w:sz="4" w:space="0" w:color="auto"/>
            </w:tcBorders>
          </w:tcPr>
          <w:p w14:paraId="3D60F1C6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vMerge w:val="restart"/>
            <w:tcBorders>
              <w:top w:val="single" w:sz="12" w:space="0" w:color="auto"/>
              <w:left w:val="single" w:sz="4" w:space="0" w:color="auto"/>
              <w:right w:val="dashSmallGap" w:sz="4" w:space="0" w:color="auto"/>
            </w:tcBorders>
          </w:tcPr>
          <w:p w14:paraId="4B280F9F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vMerge w:val="restart"/>
            <w:tcBorders>
              <w:top w:val="single" w:sz="12" w:space="0" w:color="auto"/>
              <w:left w:val="dashSmallGap" w:sz="4" w:space="0" w:color="auto"/>
              <w:right w:val="dashSmallGap" w:sz="4" w:space="0" w:color="auto"/>
            </w:tcBorders>
          </w:tcPr>
          <w:p w14:paraId="5AEC26AB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vMerge w:val="restart"/>
            <w:tcBorders>
              <w:top w:val="single" w:sz="12" w:space="0" w:color="auto"/>
              <w:left w:val="dashSmallGap" w:sz="4" w:space="0" w:color="auto"/>
              <w:right w:val="single" w:sz="12" w:space="0" w:color="auto"/>
            </w:tcBorders>
          </w:tcPr>
          <w:p w14:paraId="30945B25" w14:textId="77777777" w:rsidR="004600A9" w:rsidRDefault="004600A9" w:rsidP="00FC56EB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67958EE" w14:textId="77777777" w:rsidR="004600A9" w:rsidRDefault="004600A9" w:rsidP="00FC56EB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38558F08" w14:textId="77777777" w:rsidR="004600A9" w:rsidRDefault="004600A9" w:rsidP="00FC56EB">
            <w:pPr>
              <w:rPr>
                <w:sz w:val="24"/>
              </w:rPr>
            </w:pPr>
          </w:p>
        </w:tc>
      </w:tr>
      <w:tr w:rsidR="004600A9" w14:paraId="1FFB7426" w14:textId="77777777" w:rsidTr="005920BC">
        <w:trPr>
          <w:trHeight w:val="933"/>
        </w:trPr>
        <w:tc>
          <w:tcPr>
            <w:tcW w:w="1274" w:type="dxa"/>
            <w:gridSpan w:val="3"/>
            <w:tcBorders>
              <w:bottom w:val="nil"/>
              <w:right w:val="single" w:sz="12" w:space="0" w:color="auto"/>
            </w:tcBorders>
          </w:tcPr>
          <w:p w14:paraId="4652E130" w14:textId="77777777" w:rsidR="004600A9" w:rsidRDefault="005920BC" w:rsidP="005920BC">
            <w:pPr>
              <w:rPr>
                <w:szCs w:val="21"/>
              </w:rPr>
            </w:pPr>
            <w:r w:rsidRPr="000B62E7">
              <w:rPr>
                <w:rFonts w:hint="eastAsia"/>
                <w:szCs w:val="21"/>
              </w:rPr>
              <w:t>運用費用</w:t>
            </w:r>
          </w:p>
          <w:p w14:paraId="2545352E" w14:textId="2911605C" w:rsidR="005920BC" w:rsidRPr="000B62E7" w:rsidRDefault="005920BC" w:rsidP="005920B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として</w:t>
            </w:r>
          </w:p>
        </w:tc>
        <w:tc>
          <w:tcPr>
            <w:tcW w:w="645" w:type="dxa"/>
            <w:vMerge/>
            <w:tcBorders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15E253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988855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dotted" w:sz="4" w:space="0" w:color="auto"/>
              <w:right w:val="dashSmallGap" w:sz="4" w:space="0" w:color="auto"/>
            </w:tcBorders>
            <w:vAlign w:val="center"/>
          </w:tcPr>
          <w:p w14:paraId="13B2FA3A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vMerge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vAlign w:val="center"/>
          </w:tcPr>
          <w:p w14:paraId="54363246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vMerge/>
            <w:tcBorders>
              <w:left w:val="dashSmallGap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3391E7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vMerge/>
            <w:tcBorders>
              <w:left w:val="single" w:sz="4" w:space="0" w:color="auto"/>
              <w:bottom w:val="dotted" w:sz="4" w:space="0" w:color="auto"/>
              <w:right w:val="dashSmallGap" w:sz="4" w:space="0" w:color="auto"/>
            </w:tcBorders>
            <w:vAlign w:val="center"/>
          </w:tcPr>
          <w:p w14:paraId="5B712907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vMerge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vAlign w:val="center"/>
          </w:tcPr>
          <w:p w14:paraId="1F3FD0C7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vMerge/>
            <w:tcBorders>
              <w:left w:val="dashSmallGap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3936F6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dotted" w:sz="4" w:space="0" w:color="auto"/>
              <w:right w:val="dashSmallGap" w:sz="4" w:space="0" w:color="auto"/>
            </w:tcBorders>
            <w:vAlign w:val="center"/>
          </w:tcPr>
          <w:p w14:paraId="23FE5EF3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vMerge/>
            <w:tcBorders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vAlign w:val="center"/>
          </w:tcPr>
          <w:p w14:paraId="708D5330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vMerge/>
            <w:tcBorders>
              <w:left w:val="dashSmallGap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8BD3A24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E6C71E4" w14:textId="77777777" w:rsidR="004600A9" w:rsidRDefault="004600A9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159E036" w14:textId="77777777" w:rsidR="004600A9" w:rsidRDefault="004600A9">
            <w:pPr>
              <w:rPr>
                <w:sz w:val="24"/>
              </w:rPr>
            </w:pPr>
          </w:p>
        </w:tc>
      </w:tr>
      <w:tr w:rsidR="004600A9" w14:paraId="052E7304" w14:textId="77777777" w:rsidTr="004600A9">
        <w:trPr>
          <w:trHeight w:val="891"/>
        </w:trPr>
        <w:tc>
          <w:tcPr>
            <w:tcW w:w="1274" w:type="dxa"/>
            <w:gridSpan w:val="3"/>
            <w:tcBorders>
              <w:bottom w:val="nil"/>
              <w:right w:val="single" w:sz="12" w:space="0" w:color="auto"/>
            </w:tcBorders>
          </w:tcPr>
          <w:p w14:paraId="0D25A69E" w14:textId="6C6C959D" w:rsidR="004600A9" w:rsidRPr="000B62E7" w:rsidRDefault="005920BC" w:rsidP="004600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うち</w:t>
            </w:r>
          </w:p>
          <w:p w14:paraId="7FB72B51" w14:textId="77777777" w:rsidR="004600A9" w:rsidRDefault="005920BC" w:rsidP="004600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戸当たり</w:t>
            </w:r>
          </w:p>
          <w:p w14:paraId="0F577717" w14:textId="741BA58F" w:rsidR="005920BC" w:rsidRPr="000B62E7" w:rsidRDefault="005920BC" w:rsidP="004600A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単価</w:t>
            </w:r>
          </w:p>
        </w:tc>
        <w:tc>
          <w:tcPr>
            <w:tcW w:w="64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80615B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23BC25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EF5BA59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3FAB92E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9EF32D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0E3DA8A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dotted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043CE20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479456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12AB0A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top w:val="dotted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C388BF4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top w:val="dotted" w:sz="4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5DEA15" w14:textId="77777777" w:rsidR="004600A9" w:rsidRDefault="004600A9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DE9E452" w14:textId="77777777" w:rsidR="004600A9" w:rsidRDefault="004600A9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0E8FC94" w14:textId="77777777" w:rsidR="004600A9" w:rsidRDefault="004600A9">
            <w:pPr>
              <w:rPr>
                <w:sz w:val="24"/>
              </w:rPr>
            </w:pPr>
          </w:p>
        </w:tc>
      </w:tr>
      <w:tr w:rsidR="00C56000" w14:paraId="6C0BB7B0" w14:textId="77777777" w:rsidTr="007E5E2B">
        <w:tc>
          <w:tcPr>
            <w:tcW w:w="9638" w:type="dxa"/>
            <w:gridSpan w:val="16"/>
          </w:tcPr>
          <w:p w14:paraId="31823A84" w14:textId="77777777" w:rsidR="00C56000" w:rsidRDefault="0004538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（税抜）</w:t>
            </w:r>
          </w:p>
        </w:tc>
      </w:tr>
      <w:tr w:rsidR="00C56000" w14:paraId="0F8D5C61" w14:textId="77777777" w:rsidTr="007E5E2B">
        <w:tc>
          <w:tcPr>
            <w:tcW w:w="9638" w:type="dxa"/>
            <w:gridSpan w:val="16"/>
          </w:tcPr>
          <w:p w14:paraId="36CDC86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C137802" w14:textId="77777777" w:rsidTr="007E5E2B">
        <w:trPr>
          <w:trHeight w:val="668"/>
        </w:trPr>
        <w:tc>
          <w:tcPr>
            <w:tcW w:w="563" w:type="dxa"/>
          </w:tcPr>
          <w:p w14:paraId="3D1DA39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4"/>
            <w:tcBorders>
              <w:bottom w:val="single" w:sz="4" w:space="0" w:color="auto"/>
            </w:tcBorders>
            <w:vAlign w:val="bottom"/>
          </w:tcPr>
          <w:p w14:paraId="6081FEFE" w14:textId="650D45BE" w:rsidR="004600A9" w:rsidRPr="004600A9" w:rsidRDefault="00C56000" w:rsidP="00EA0CE1">
            <w:pPr>
              <w:rPr>
                <w:sz w:val="24"/>
              </w:rPr>
            </w:pPr>
            <w:r w:rsidRPr="005D26FD">
              <w:rPr>
                <w:rFonts w:hint="eastAsia"/>
                <w:sz w:val="32"/>
                <w:szCs w:val="32"/>
              </w:rPr>
              <w:t>件名</w:t>
            </w:r>
            <w:r w:rsidR="000526C3" w:rsidRPr="005D26FD">
              <w:rPr>
                <w:rFonts w:hint="eastAsia"/>
                <w:sz w:val="32"/>
                <w:szCs w:val="32"/>
              </w:rPr>
              <w:t xml:space="preserve">　</w:t>
            </w:r>
            <w:bookmarkStart w:id="0" w:name="_Hlk236927679"/>
            <w:r w:rsidR="004600A9" w:rsidRPr="004600A9">
              <w:rPr>
                <w:rFonts w:hint="eastAsia"/>
                <w:sz w:val="24"/>
              </w:rPr>
              <w:t>緊急通報システム更新等業務委託</w:t>
            </w:r>
            <w:bookmarkEnd w:id="0"/>
          </w:p>
        </w:tc>
        <w:tc>
          <w:tcPr>
            <w:tcW w:w="638" w:type="dxa"/>
          </w:tcPr>
          <w:p w14:paraId="76203162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660077D" w14:textId="77777777" w:rsidTr="007E5E2B">
        <w:tc>
          <w:tcPr>
            <w:tcW w:w="9638" w:type="dxa"/>
            <w:gridSpan w:val="16"/>
          </w:tcPr>
          <w:p w14:paraId="21EFC4D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A8D77" w14:textId="77777777" w:rsidTr="007E5E2B">
        <w:tc>
          <w:tcPr>
            <w:tcW w:w="9638" w:type="dxa"/>
            <w:gridSpan w:val="16"/>
          </w:tcPr>
          <w:p w14:paraId="2D0BF88A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15DD162" w14:textId="77777777" w:rsidTr="007E5E2B">
        <w:tc>
          <w:tcPr>
            <w:tcW w:w="9638" w:type="dxa"/>
            <w:gridSpan w:val="16"/>
          </w:tcPr>
          <w:p w14:paraId="2A21E51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0E4BEB" w14:textId="77777777" w:rsidTr="007E5E2B">
        <w:tc>
          <w:tcPr>
            <w:tcW w:w="9638" w:type="dxa"/>
            <w:gridSpan w:val="16"/>
          </w:tcPr>
          <w:p w14:paraId="37368162" w14:textId="5FEE0200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3D512D">
              <w:rPr>
                <w:rFonts w:hint="eastAsia"/>
                <w:sz w:val="24"/>
              </w:rPr>
              <w:t xml:space="preserve">　令和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="003D512D" w:rsidRPr="00EA0CE1">
              <w:rPr>
                <w:rFonts w:hint="eastAsia"/>
                <w:sz w:val="24"/>
              </w:rPr>
              <w:t>年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="003D512D" w:rsidRPr="00EA0CE1">
              <w:rPr>
                <w:rFonts w:hint="eastAsia"/>
                <w:sz w:val="24"/>
              </w:rPr>
              <w:t>月</w:t>
            </w:r>
            <w:r w:rsidR="004D0394">
              <w:rPr>
                <w:rFonts w:hint="eastAsia"/>
                <w:sz w:val="24"/>
              </w:rPr>
              <w:t xml:space="preserve">　　</w:t>
            </w:r>
            <w:r w:rsidRPr="00EA0CE1">
              <w:rPr>
                <w:rFonts w:hint="eastAsia"/>
                <w:sz w:val="24"/>
              </w:rPr>
              <w:t>日</w:t>
            </w:r>
          </w:p>
        </w:tc>
      </w:tr>
      <w:tr w:rsidR="00C56000" w14:paraId="31B4FB4E" w14:textId="77777777" w:rsidTr="007E5E2B">
        <w:tc>
          <w:tcPr>
            <w:tcW w:w="9638" w:type="dxa"/>
            <w:gridSpan w:val="16"/>
          </w:tcPr>
          <w:p w14:paraId="5C833C8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839753" w14:textId="77777777" w:rsidTr="007E5E2B">
        <w:tc>
          <w:tcPr>
            <w:tcW w:w="9638" w:type="dxa"/>
            <w:gridSpan w:val="16"/>
          </w:tcPr>
          <w:p w14:paraId="07199C08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4B7A229A" w14:textId="77777777" w:rsidTr="007E5E2B">
        <w:tc>
          <w:tcPr>
            <w:tcW w:w="9638" w:type="dxa"/>
            <w:gridSpan w:val="16"/>
          </w:tcPr>
          <w:p w14:paraId="5F5142B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A5BC510" w14:textId="77777777" w:rsidTr="007E5E2B">
        <w:trPr>
          <w:trHeight w:val="635"/>
        </w:trPr>
        <w:tc>
          <w:tcPr>
            <w:tcW w:w="9638" w:type="dxa"/>
            <w:gridSpan w:val="16"/>
          </w:tcPr>
          <w:p w14:paraId="278E54E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BDF7E03" w14:textId="77777777" w:rsidTr="007E5E2B">
        <w:trPr>
          <w:trHeight w:val="712"/>
        </w:trPr>
        <w:tc>
          <w:tcPr>
            <w:tcW w:w="9638" w:type="dxa"/>
            <w:gridSpan w:val="16"/>
          </w:tcPr>
          <w:p w14:paraId="4DA3B18E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E799874" w14:textId="77777777" w:rsidTr="007E5E2B">
        <w:trPr>
          <w:trHeight w:val="733"/>
        </w:trPr>
        <w:tc>
          <w:tcPr>
            <w:tcW w:w="9638" w:type="dxa"/>
            <w:gridSpan w:val="16"/>
          </w:tcPr>
          <w:p w14:paraId="67F2025E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  <w:p w14:paraId="4A51C2B7" w14:textId="77777777" w:rsidR="00C020D0" w:rsidRDefault="007252AE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</w:t>
            </w:r>
          </w:p>
          <w:p w14:paraId="3DA7B5E8" w14:textId="77777777" w:rsidR="00C020D0" w:rsidRDefault="00C020D0">
            <w:pPr>
              <w:ind w:firstLineChars="1900" w:firstLine="4560"/>
              <w:rPr>
                <w:sz w:val="24"/>
              </w:rPr>
            </w:pPr>
          </w:p>
          <w:p w14:paraId="65FA4D6F" w14:textId="77777777" w:rsidR="007252AE" w:rsidRDefault="007252AE" w:rsidP="00C020D0">
            <w:pPr>
              <w:ind w:firstLineChars="3300" w:firstLine="7920"/>
              <w:rPr>
                <w:sz w:val="24"/>
              </w:rPr>
            </w:pPr>
            <w:r>
              <w:rPr>
                <w:rFonts w:hint="eastAsia"/>
                <w:sz w:val="24"/>
              </w:rPr>
              <w:t>（押印不要）</w:t>
            </w:r>
          </w:p>
        </w:tc>
      </w:tr>
    </w:tbl>
    <w:p w14:paraId="29DA8105" w14:textId="77777777" w:rsidR="00C56000" w:rsidRPr="00B21606" w:rsidRDefault="00C56000"/>
    <w:sectPr w:rsidR="00C56000" w:rsidRPr="00B21606" w:rsidSect="000B62E7">
      <w:pgSz w:w="11906" w:h="16838" w:code="9"/>
      <w:pgMar w:top="567" w:right="1134" w:bottom="567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3158F" w14:textId="77777777" w:rsidR="00177D44" w:rsidRDefault="00177D44" w:rsidP="00DF7CC3">
      <w:r>
        <w:separator/>
      </w:r>
    </w:p>
  </w:endnote>
  <w:endnote w:type="continuationSeparator" w:id="0">
    <w:p w14:paraId="4AF9F474" w14:textId="77777777" w:rsidR="00177D44" w:rsidRDefault="00177D44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1675A" w14:textId="77777777" w:rsidR="00177D44" w:rsidRDefault="00177D44" w:rsidP="00DF7CC3">
      <w:r>
        <w:separator/>
      </w:r>
    </w:p>
  </w:footnote>
  <w:footnote w:type="continuationSeparator" w:id="0">
    <w:p w14:paraId="1490EFB8" w14:textId="77777777" w:rsidR="00177D44" w:rsidRDefault="00177D44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235A"/>
    <w:rsid w:val="00026007"/>
    <w:rsid w:val="00045388"/>
    <w:rsid w:val="000526C3"/>
    <w:rsid w:val="00053495"/>
    <w:rsid w:val="00055AD4"/>
    <w:rsid w:val="00095A87"/>
    <w:rsid w:val="000B3A71"/>
    <w:rsid w:val="000B62E7"/>
    <w:rsid w:val="000C1398"/>
    <w:rsid w:val="000D66D8"/>
    <w:rsid w:val="00104DC1"/>
    <w:rsid w:val="00112FAC"/>
    <w:rsid w:val="00157742"/>
    <w:rsid w:val="00177D44"/>
    <w:rsid w:val="001A3FA3"/>
    <w:rsid w:val="001A40F7"/>
    <w:rsid w:val="001C59AC"/>
    <w:rsid w:val="001D4830"/>
    <w:rsid w:val="001D7D51"/>
    <w:rsid w:val="00243EEB"/>
    <w:rsid w:val="00252266"/>
    <w:rsid w:val="00273603"/>
    <w:rsid w:val="00281654"/>
    <w:rsid w:val="002B7DDC"/>
    <w:rsid w:val="00312C78"/>
    <w:rsid w:val="0032201C"/>
    <w:rsid w:val="00393BDF"/>
    <w:rsid w:val="003C2AAB"/>
    <w:rsid w:val="003D512D"/>
    <w:rsid w:val="003E67D0"/>
    <w:rsid w:val="003F04F9"/>
    <w:rsid w:val="0042756F"/>
    <w:rsid w:val="004600A9"/>
    <w:rsid w:val="004D0394"/>
    <w:rsid w:val="005023C4"/>
    <w:rsid w:val="005371F5"/>
    <w:rsid w:val="00545AAD"/>
    <w:rsid w:val="005920BC"/>
    <w:rsid w:val="005969FD"/>
    <w:rsid w:val="005A3B87"/>
    <w:rsid w:val="005B0C49"/>
    <w:rsid w:val="005D26FD"/>
    <w:rsid w:val="005D7EBE"/>
    <w:rsid w:val="006356D7"/>
    <w:rsid w:val="00672F9D"/>
    <w:rsid w:val="006C1B0B"/>
    <w:rsid w:val="006F26C7"/>
    <w:rsid w:val="007252AE"/>
    <w:rsid w:val="007976DC"/>
    <w:rsid w:val="007E3D2B"/>
    <w:rsid w:val="007E5E2B"/>
    <w:rsid w:val="00812048"/>
    <w:rsid w:val="00845164"/>
    <w:rsid w:val="008508C4"/>
    <w:rsid w:val="00850A9A"/>
    <w:rsid w:val="00871DE5"/>
    <w:rsid w:val="008838E8"/>
    <w:rsid w:val="008B1573"/>
    <w:rsid w:val="008D7111"/>
    <w:rsid w:val="008E761C"/>
    <w:rsid w:val="0090223F"/>
    <w:rsid w:val="00907AE6"/>
    <w:rsid w:val="00930EB7"/>
    <w:rsid w:val="00973215"/>
    <w:rsid w:val="009A09D5"/>
    <w:rsid w:val="00A0757A"/>
    <w:rsid w:val="00A2197D"/>
    <w:rsid w:val="00AA54AE"/>
    <w:rsid w:val="00AD732C"/>
    <w:rsid w:val="00B21606"/>
    <w:rsid w:val="00B248C2"/>
    <w:rsid w:val="00B405C9"/>
    <w:rsid w:val="00B474BB"/>
    <w:rsid w:val="00B611F6"/>
    <w:rsid w:val="00B63E38"/>
    <w:rsid w:val="00BB5A7C"/>
    <w:rsid w:val="00C020D0"/>
    <w:rsid w:val="00C56000"/>
    <w:rsid w:val="00C61222"/>
    <w:rsid w:val="00C93FF8"/>
    <w:rsid w:val="00C942EB"/>
    <w:rsid w:val="00CA2929"/>
    <w:rsid w:val="00CB7157"/>
    <w:rsid w:val="00CF08AE"/>
    <w:rsid w:val="00D54DFE"/>
    <w:rsid w:val="00D90B67"/>
    <w:rsid w:val="00D9708C"/>
    <w:rsid w:val="00DA15FB"/>
    <w:rsid w:val="00DD4AEB"/>
    <w:rsid w:val="00DF7CC3"/>
    <w:rsid w:val="00E10537"/>
    <w:rsid w:val="00E13A24"/>
    <w:rsid w:val="00E41B0E"/>
    <w:rsid w:val="00E60F6F"/>
    <w:rsid w:val="00E66323"/>
    <w:rsid w:val="00E722E2"/>
    <w:rsid w:val="00E91B43"/>
    <w:rsid w:val="00EA0CE1"/>
    <w:rsid w:val="00EC2FC0"/>
    <w:rsid w:val="00ED742B"/>
    <w:rsid w:val="00EE3FBF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0814E3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紙入札書（電子入札システム用）</vt:lpstr>
    </vt:vector>
  </TitlesOfParts>
  <Company>相模原市役所</Company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熊倉 璃紗</cp:lastModifiedBy>
  <cp:revision>33</cp:revision>
  <cp:lastPrinted>2026-04-28T07:44:00Z</cp:lastPrinted>
  <dcterms:created xsi:type="dcterms:W3CDTF">2020-04-06T05:32:00Z</dcterms:created>
  <dcterms:modified xsi:type="dcterms:W3CDTF">2026-09-03T05:26:00Z</dcterms:modified>
</cp:coreProperties>
</file>